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5A08" w14:textId="3A85AEFC" w:rsidR="00FE24E2" w:rsidRPr="00B91060" w:rsidRDefault="00FE24E2" w:rsidP="00603D7C">
      <w:pPr>
        <w:spacing w:line="360" w:lineRule="exact"/>
        <w:ind w:left="-709"/>
        <w:jc w:val="center"/>
        <w:rPr>
          <w:rFonts w:ascii="Kaiti SC" w:eastAsia="Kaiti SC" w:hAnsi="Kaiti SC" w:cs="Arial"/>
          <w:b/>
          <w:sz w:val="36"/>
          <w:szCs w:val="40"/>
          <w:u w:val="single"/>
        </w:rPr>
      </w:pPr>
      <w:r w:rsidRPr="00B91060">
        <w:rPr>
          <w:rFonts w:ascii="Kaiti SC" w:eastAsia="Kaiti SC" w:hAnsi="Kaiti SC" w:cs="Arial"/>
          <w:b/>
          <w:sz w:val="36"/>
          <w:szCs w:val="40"/>
          <w:u w:val="single"/>
        </w:rPr>
        <w:t>Taiwan Society for Virology</w:t>
      </w:r>
    </w:p>
    <w:p w14:paraId="3596CE24" w14:textId="77777777" w:rsidR="00FE24E2" w:rsidRPr="00603D7C" w:rsidRDefault="00FE24E2" w:rsidP="00603D7C">
      <w:pPr>
        <w:spacing w:line="360" w:lineRule="exact"/>
        <w:ind w:left="-709"/>
        <w:jc w:val="center"/>
        <w:rPr>
          <w:rFonts w:ascii="Kaiti SC" w:eastAsia="Kaiti SC" w:hAnsi="Kaiti SC" w:cs="Arial"/>
          <w:b/>
          <w:sz w:val="40"/>
          <w:szCs w:val="40"/>
          <w:u w:val="single"/>
        </w:rPr>
      </w:pPr>
    </w:p>
    <w:p w14:paraId="0E6A5CD1" w14:textId="5C650EE0" w:rsidR="00C31993" w:rsidRPr="00603D7C" w:rsidRDefault="000D419E" w:rsidP="00603D7C">
      <w:pPr>
        <w:spacing w:line="360" w:lineRule="exact"/>
        <w:ind w:left="-709"/>
        <w:jc w:val="center"/>
        <w:rPr>
          <w:rFonts w:ascii="Kaiti SC" w:eastAsia="Kaiti SC" w:hAnsi="Kaiti SC" w:cs="Arial"/>
          <w:b/>
          <w:sz w:val="28"/>
          <w:szCs w:val="28"/>
        </w:rPr>
      </w:pPr>
      <w:r w:rsidRPr="00603D7C">
        <w:rPr>
          <w:rFonts w:ascii="Kaiti SC" w:eastAsia="Kaiti SC" w:hAnsi="Kaiti SC" w:cs="Arial"/>
          <w:b/>
          <w:sz w:val="28"/>
          <w:szCs w:val="28"/>
        </w:rPr>
        <w:t>Virtual</w:t>
      </w:r>
      <w:r w:rsidR="00B63DCE" w:rsidRPr="00603D7C">
        <w:rPr>
          <w:rFonts w:ascii="Kaiti SC" w:eastAsia="Kaiti SC" w:hAnsi="Kaiti SC" w:cs="Arial"/>
          <w:b/>
          <w:sz w:val="28"/>
          <w:szCs w:val="28"/>
        </w:rPr>
        <w:t xml:space="preserve"> M</w:t>
      </w:r>
      <w:r w:rsidR="00D77752" w:rsidRPr="00603D7C">
        <w:rPr>
          <w:rFonts w:ascii="Kaiti SC" w:eastAsia="Kaiti SC" w:hAnsi="Kaiti SC" w:cs="Arial"/>
          <w:b/>
          <w:sz w:val="28"/>
          <w:szCs w:val="28"/>
        </w:rPr>
        <w:t>ini-</w:t>
      </w:r>
      <w:r w:rsidR="00C31993" w:rsidRPr="00603D7C">
        <w:rPr>
          <w:rFonts w:ascii="Kaiti SC" w:eastAsia="Kaiti SC" w:hAnsi="Kaiti SC" w:cs="Arial"/>
          <w:b/>
          <w:sz w:val="28"/>
          <w:szCs w:val="28"/>
        </w:rPr>
        <w:t>Symposium</w:t>
      </w:r>
      <w:r w:rsidR="007E2906" w:rsidRPr="00603D7C">
        <w:rPr>
          <w:rFonts w:ascii="Kaiti SC" w:eastAsia="Kaiti SC" w:hAnsi="Kaiti SC" w:cs="Arial"/>
          <w:b/>
          <w:sz w:val="28"/>
          <w:szCs w:val="28"/>
        </w:rPr>
        <w:t xml:space="preserve"> </w:t>
      </w:r>
      <w:r w:rsidR="003B4605" w:rsidRPr="00603D7C">
        <w:rPr>
          <w:rFonts w:ascii="Kaiti SC" w:eastAsia="Kaiti SC" w:hAnsi="Kaiti SC" w:cs="Arial"/>
          <w:b/>
          <w:sz w:val="28"/>
          <w:szCs w:val="28"/>
        </w:rPr>
        <w:t>on</w:t>
      </w:r>
    </w:p>
    <w:p w14:paraId="5002764E" w14:textId="44B10A3E" w:rsidR="009F3678" w:rsidRPr="00603D7C" w:rsidRDefault="00A66BD7" w:rsidP="00603D7C">
      <w:pPr>
        <w:spacing w:line="360" w:lineRule="exact"/>
        <w:ind w:left="-709"/>
        <w:jc w:val="center"/>
        <w:rPr>
          <w:rFonts w:ascii="Kaiti SC" w:eastAsia="Kaiti SC" w:hAnsi="Kaiti SC" w:cs="Arial"/>
          <w:b/>
          <w:sz w:val="28"/>
          <w:szCs w:val="28"/>
          <w:u w:val="single"/>
        </w:rPr>
      </w:pPr>
      <w:r w:rsidRPr="00603D7C">
        <w:rPr>
          <w:rFonts w:ascii="Kaiti SC" w:eastAsia="Kaiti SC" w:hAnsi="Kaiti SC" w:cs="Arial"/>
          <w:b/>
          <w:sz w:val="28"/>
          <w:szCs w:val="28"/>
          <w:u w:val="single"/>
        </w:rPr>
        <w:t>Advanced Research</w:t>
      </w:r>
      <w:r w:rsidR="009057B3" w:rsidRPr="00603D7C">
        <w:rPr>
          <w:rFonts w:ascii="Kaiti SC" w:eastAsia="Kaiti SC" w:hAnsi="Kaiti SC" w:cs="Arial"/>
          <w:b/>
          <w:sz w:val="28"/>
          <w:szCs w:val="28"/>
          <w:u w:val="single"/>
        </w:rPr>
        <w:t>es</w:t>
      </w:r>
      <w:r w:rsidRPr="00603D7C">
        <w:rPr>
          <w:rFonts w:ascii="Kaiti SC" w:eastAsia="Kaiti SC" w:hAnsi="Kaiti SC" w:cs="Arial"/>
          <w:b/>
          <w:sz w:val="28"/>
          <w:szCs w:val="28"/>
          <w:u w:val="single"/>
        </w:rPr>
        <w:t xml:space="preserve"> </w:t>
      </w:r>
      <w:r w:rsidR="009057B3" w:rsidRPr="00603D7C">
        <w:rPr>
          <w:rFonts w:ascii="Kaiti SC" w:eastAsia="Kaiti SC" w:hAnsi="Kaiti SC" w:cs="Arial"/>
          <w:b/>
          <w:sz w:val="28"/>
          <w:szCs w:val="28"/>
          <w:u w:val="single"/>
        </w:rPr>
        <w:t xml:space="preserve">and </w:t>
      </w:r>
      <w:r w:rsidR="002F4D1C" w:rsidRPr="00603D7C">
        <w:rPr>
          <w:rFonts w:ascii="Kaiti SC" w:eastAsia="Kaiti SC" w:hAnsi="Kaiti SC" w:cs="Arial"/>
          <w:b/>
          <w:sz w:val="28"/>
          <w:szCs w:val="28"/>
          <w:u w:val="single"/>
        </w:rPr>
        <w:t>Technologies o</w:t>
      </w:r>
      <w:r w:rsidRPr="00603D7C">
        <w:rPr>
          <w:rFonts w:ascii="Kaiti SC" w:eastAsia="Kaiti SC" w:hAnsi="Kaiti SC" w:cs="Arial"/>
          <w:b/>
          <w:sz w:val="28"/>
          <w:szCs w:val="28"/>
          <w:u w:val="single"/>
        </w:rPr>
        <w:t xml:space="preserve">n </w:t>
      </w:r>
      <w:r w:rsidR="005F2536" w:rsidRPr="00603D7C">
        <w:rPr>
          <w:rFonts w:ascii="Kaiti SC" w:eastAsia="Kaiti SC" w:hAnsi="Kaiti SC" w:cs="Arial"/>
          <w:b/>
          <w:sz w:val="28"/>
          <w:szCs w:val="28"/>
          <w:u w:val="single"/>
        </w:rPr>
        <w:t>SARS-CoV-2</w:t>
      </w:r>
      <w:r w:rsidRPr="00603D7C">
        <w:rPr>
          <w:rFonts w:ascii="Kaiti SC" w:eastAsia="Kaiti SC" w:hAnsi="Kaiti SC" w:cs="Arial"/>
          <w:b/>
          <w:sz w:val="28"/>
          <w:szCs w:val="28"/>
          <w:u w:val="single"/>
        </w:rPr>
        <w:t>, Microbial Pathogens and Cell Biology</w:t>
      </w:r>
    </w:p>
    <w:p w14:paraId="2A7CF658" w14:textId="77777777" w:rsidR="007E2906" w:rsidRPr="00603D7C" w:rsidRDefault="007E2906" w:rsidP="00603D7C">
      <w:pPr>
        <w:spacing w:line="360" w:lineRule="exact"/>
        <w:jc w:val="center"/>
        <w:rPr>
          <w:rFonts w:ascii="Kaiti SC" w:eastAsia="Kaiti SC" w:hAnsi="Kaiti SC" w:cs="Arial"/>
          <w:b/>
          <w:sz w:val="40"/>
          <w:szCs w:val="40"/>
        </w:rPr>
      </w:pPr>
    </w:p>
    <w:p w14:paraId="2E01B780" w14:textId="679664AD" w:rsidR="00245774" w:rsidRPr="00603D7C" w:rsidRDefault="00BB67BF" w:rsidP="00603D7C">
      <w:pPr>
        <w:spacing w:line="360" w:lineRule="exact"/>
        <w:ind w:left="-567"/>
        <w:rPr>
          <w:rFonts w:ascii="Kaiti SC" w:eastAsia="Kaiti SC" w:hAnsi="Kaiti SC" w:cs="Arial"/>
          <w:b/>
          <w:sz w:val="28"/>
          <w:szCs w:val="28"/>
        </w:rPr>
      </w:pPr>
      <w:r w:rsidRPr="00603D7C">
        <w:rPr>
          <w:rFonts w:ascii="Kaiti SC" w:eastAsia="Kaiti SC" w:hAnsi="Kaiti SC" w:cs="Arial"/>
          <w:b/>
          <w:sz w:val="28"/>
          <w:szCs w:val="28"/>
        </w:rPr>
        <w:t>Time</w:t>
      </w:r>
      <w:r w:rsidR="009F3678" w:rsidRPr="00603D7C">
        <w:rPr>
          <w:rFonts w:ascii="Kaiti SC" w:eastAsia="Kaiti SC" w:hAnsi="Kaiti SC" w:cs="Arial"/>
          <w:b/>
          <w:sz w:val="28"/>
          <w:szCs w:val="28"/>
        </w:rPr>
        <w:t xml:space="preserve">: </w:t>
      </w:r>
      <w:r w:rsidR="002E34C5" w:rsidRPr="00603D7C">
        <w:rPr>
          <w:rFonts w:ascii="Kaiti SC" w:eastAsia="Kaiti SC" w:hAnsi="Kaiti SC" w:cs="Arial"/>
          <w:b/>
          <w:sz w:val="28"/>
          <w:szCs w:val="28"/>
        </w:rPr>
        <w:t xml:space="preserve">On-line on </w:t>
      </w:r>
      <w:r w:rsidR="008E1EA0" w:rsidRPr="00603D7C">
        <w:rPr>
          <w:rFonts w:ascii="Kaiti SC" w:eastAsia="Kaiti SC" w:hAnsi="Kaiti SC" w:cs="Arial"/>
          <w:b/>
          <w:sz w:val="28"/>
          <w:szCs w:val="28"/>
        </w:rPr>
        <w:t>May 23</w:t>
      </w:r>
      <w:r w:rsidR="008E1EA0" w:rsidRPr="00603D7C">
        <w:rPr>
          <w:rFonts w:ascii="Kaiti SC" w:eastAsia="Kaiti SC" w:hAnsi="Kaiti SC" w:cs="Arial"/>
          <w:b/>
          <w:sz w:val="28"/>
          <w:szCs w:val="28"/>
          <w:vertAlign w:val="superscript"/>
        </w:rPr>
        <w:t>rd</w:t>
      </w:r>
      <w:r w:rsidR="008E1EA0" w:rsidRPr="00603D7C">
        <w:rPr>
          <w:rFonts w:ascii="Kaiti SC" w:eastAsia="Kaiti SC" w:hAnsi="Kaiti SC" w:cs="Arial"/>
          <w:b/>
          <w:sz w:val="28"/>
          <w:szCs w:val="28"/>
        </w:rPr>
        <w:t xml:space="preserve"> </w:t>
      </w:r>
      <w:r w:rsidR="00EA5F3A" w:rsidRPr="00603D7C">
        <w:rPr>
          <w:rFonts w:ascii="Kaiti SC" w:eastAsia="Kaiti SC" w:hAnsi="Kaiti SC" w:cs="Arial"/>
          <w:b/>
          <w:sz w:val="28"/>
          <w:szCs w:val="28"/>
        </w:rPr>
        <w:t>(Sat)</w:t>
      </w:r>
      <w:r w:rsidR="00E64E7B" w:rsidRPr="00603D7C">
        <w:rPr>
          <w:rFonts w:ascii="Kaiti SC" w:eastAsia="Kaiti SC" w:hAnsi="Kaiti SC" w:cs="Arial"/>
          <w:b/>
          <w:sz w:val="28"/>
          <w:szCs w:val="28"/>
        </w:rPr>
        <w:t>, 2020</w:t>
      </w:r>
    </w:p>
    <w:p w14:paraId="12E967C5" w14:textId="3324DCA0" w:rsidR="00EA5F3A" w:rsidRPr="00603D7C" w:rsidRDefault="009F3678" w:rsidP="00603D7C">
      <w:pPr>
        <w:spacing w:line="360" w:lineRule="exact"/>
        <w:ind w:left="993" w:hanging="1560"/>
        <w:rPr>
          <w:rFonts w:ascii="Kaiti SC" w:eastAsia="Kaiti SC" w:hAnsi="Kaiti SC" w:cs="Arial"/>
          <w:b/>
          <w:sz w:val="28"/>
          <w:szCs w:val="28"/>
        </w:rPr>
      </w:pPr>
      <w:r w:rsidRPr="00603D7C">
        <w:rPr>
          <w:rFonts w:ascii="Kaiti SC" w:eastAsia="Kaiti SC" w:hAnsi="Kaiti SC" w:cs="Arial"/>
          <w:b/>
          <w:sz w:val="28"/>
          <w:szCs w:val="28"/>
        </w:rPr>
        <w:t xml:space="preserve">Location: </w:t>
      </w:r>
      <w:r w:rsidR="002E34C5" w:rsidRPr="00603D7C">
        <w:rPr>
          <w:rFonts w:ascii="Kaiti SC" w:eastAsia="Kaiti SC" w:hAnsi="Kaiti SC" w:cs="Arial"/>
          <w:b/>
          <w:sz w:val="28"/>
          <w:szCs w:val="28"/>
        </w:rPr>
        <w:t>TSV website</w:t>
      </w:r>
    </w:p>
    <w:tbl>
      <w:tblPr>
        <w:tblStyle w:val="a3"/>
        <w:tblW w:w="10770" w:type="dxa"/>
        <w:tblInd w:w="-1282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261"/>
        <w:gridCol w:w="5665"/>
      </w:tblGrid>
      <w:tr w:rsidR="000A4289" w:rsidRPr="00B91060" w14:paraId="77FAE407" w14:textId="01F0F2E9" w:rsidTr="00B91060">
        <w:trPr>
          <w:trHeight w:val="395"/>
        </w:trPr>
        <w:tc>
          <w:tcPr>
            <w:tcW w:w="851" w:type="dxa"/>
            <w:vAlign w:val="center"/>
          </w:tcPr>
          <w:p w14:paraId="75C1EF2B" w14:textId="1682FFE2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</w:p>
        </w:tc>
        <w:tc>
          <w:tcPr>
            <w:tcW w:w="993" w:type="dxa"/>
            <w:vAlign w:val="center"/>
          </w:tcPr>
          <w:p w14:paraId="25315BB5" w14:textId="677D1BB4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  <w:b/>
              </w:rPr>
              <w:t>Time</w:t>
            </w:r>
          </w:p>
        </w:tc>
        <w:tc>
          <w:tcPr>
            <w:tcW w:w="3261" w:type="dxa"/>
            <w:vAlign w:val="center"/>
          </w:tcPr>
          <w:p w14:paraId="145CEE58" w14:textId="29D02CA6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>Speakers</w:t>
            </w:r>
          </w:p>
        </w:tc>
        <w:tc>
          <w:tcPr>
            <w:tcW w:w="5665" w:type="dxa"/>
            <w:vAlign w:val="center"/>
          </w:tcPr>
          <w:p w14:paraId="4C306761" w14:textId="324DA343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  <w:b/>
              </w:rPr>
              <w:t>Topics</w:t>
            </w:r>
          </w:p>
        </w:tc>
      </w:tr>
      <w:tr w:rsidR="000A4289" w:rsidRPr="00B91060" w14:paraId="1455B7F5" w14:textId="77777777" w:rsidTr="00B91060">
        <w:trPr>
          <w:trHeight w:val="674"/>
        </w:trPr>
        <w:tc>
          <w:tcPr>
            <w:tcW w:w="851" w:type="dxa"/>
            <w:vAlign w:val="center"/>
          </w:tcPr>
          <w:p w14:paraId="0C620583" w14:textId="7CA672D7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>Talk 1</w:t>
            </w:r>
          </w:p>
        </w:tc>
        <w:tc>
          <w:tcPr>
            <w:tcW w:w="993" w:type="dxa"/>
            <w:vAlign w:val="center"/>
          </w:tcPr>
          <w:p w14:paraId="277A2DDC" w14:textId="1652513C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</w:rPr>
              <w:t>30 min</w:t>
            </w:r>
          </w:p>
        </w:tc>
        <w:tc>
          <w:tcPr>
            <w:tcW w:w="3261" w:type="dxa"/>
            <w:vAlign w:val="center"/>
          </w:tcPr>
          <w:p w14:paraId="28427981" w14:textId="193C20A2" w:rsidR="00E63496" w:rsidRPr="00B91060" w:rsidRDefault="00E63496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>John (</w:t>
            </w:r>
            <w:proofErr w:type="spellStart"/>
            <w:r w:rsidRPr="00B91060">
              <w:rPr>
                <w:rFonts w:ascii="Kaiti SC" w:eastAsia="Kaiti SC" w:hAnsi="Kaiti SC" w:cs="Arial"/>
                <w:b/>
              </w:rPr>
              <w:t>Tsu</w:t>
            </w:r>
            <w:proofErr w:type="spellEnd"/>
            <w:r w:rsidRPr="00B91060">
              <w:rPr>
                <w:rFonts w:ascii="Kaiti SC" w:eastAsia="Kaiti SC" w:hAnsi="Kaiti SC" w:cs="Arial"/>
                <w:b/>
              </w:rPr>
              <w:t>-An) Hsu</w:t>
            </w:r>
          </w:p>
          <w:p w14:paraId="57C842BF" w14:textId="38B58F2D" w:rsidR="00E63496" w:rsidRPr="00B91060" w:rsidRDefault="00E63496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>NHRI</w:t>
            </w:r>
          </w:p>
          <w:p w14:paraId="153E1E67" w14:textId="372078AD" w:rsidR="00830ED1" w:rsidRPr="00B91060" w:rsidRDefault="00E63496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 w:hint="eastAsia"/>
                <w:b/>
              </w:rPr>
              <w:t>徐祖安</w:t>
            </w:r>
            <w:r w:rsidR="000A4289" w:rsidRPr="00B91060">
              <w:rPr>
                <w:rFonts w:ascii="Kaiti SC" w:eastAsia="Kaiti SC" w:hAnsi="Kaiti SC" w:cs="Arial" w:hint="eastAsia"/>
                <w:b/>
              </w:rPr>
              <w:t xml:space="preserve"> 博士</w:t>
            </w:r>
            <w:r w:rsidR="00695575" w:rsidRPr="00B91060">
              <w:rPr>
                <w:rFonts w:ascii="Kaiti SC" w:eastAsia="Kaiti SC" w:hAnsi="Kaiti SC" w:cs="Arial" w:hint="eastAsia"/>
                <w:b/>
              </w:rPr>
              <w:t>（</w:t>
            </w:r>
            <w:r w:rsidRPr="00B91060">
              <w:rPr>
                <w:rFonts w:ascii="Kaiti SC" w:eastAsia="Kaiti SC" w:hAnsi="Kaiti SC" w:cs="Arial" w:hint="eastAsia"/>
                <w:b/>
              </w:rPr>
              <w:t>國衛院</w:t>
            </w:r>
            <w:r w:rsidR="00695575" w:rsidRPr="00B91060">
              <w:rPr>
                <w:rFonts w:ascii="Kaiti SC" w:eastAsia="Kaiti SC" w:hAnsi="Kaiti SC" w:cs="Arial" w:hint="eastAsia"/>
                <w:b/>
              </w:rPr>
              <w:t>）</w:t>
            </w:r>
          </w:p>
        </w:tc>
        <w:tc>
          <w:tcPr>
            <w:tcW w:w="5665" w:type="dxa"/>
            <w:vAlign w:val="center"/>
          </w:tcPr>
          <w:p w14:paraId="1CBCF349" w14:textId="5EEEAA85" w:rsidR="00830ED1" w:rsidRPr="00B91060" w:rsidRDefault="00E63496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SARS-CoV-2:</w:t>
            </w:r>
            <w:r w:rsidRPr="00B91060">
              <w:rPr>
                <w:rFonts w:ascii="Kaiti SC" w:eastAsia="Kaiti SC" w:hAnsi="Kaiti SC" w:cs="Arial" w:hint="eastAsia"/>
              </w:rPr>
              <w:t xml:space="preserve"> </w:t>
            </w:r>
            <w:r w:rsidR="00695575" w:rsidRPr="00B91060">
              <w:rPr>
                <w:rFonts w:ascii="Kaiti SC" w:eastAsia="Kaiti SC" w:hAnsi="Kaiti SC" w:cs="Arial"/>
              </w:rPr>
              <w:t xml:space="preserve">The </w:t>
            </w:r>
            <w:r w:rsidR="00E67BEC" w:rsidRPr="00B91060">
              <w:rPr>
                <w:rFonts w:ascii="Kaiti SC" w:eastAsia="Kaiti SC" w:hAnsi="Kaiti SC" w:cs="Arial"/>
              </w:rPr>
              <w:t>Antiviral</w:t>
            </w:r>
            <w:r w:rsidR="00830ED1" w:rsidRPr="00B91060">
              <w:rPr>
                <w:rFonts w:ascii="Kaiti SC" w:eastAsia="Kaiti SC" w:hAnsi="Kaiti SC" w:cs="Arial"/>
              </w:rPr>
              <w:t xml:space="preserve"> Development</w:t>
            </w:r>
          </w:p>
          <w:p w14:paraId="0B2101DB" w14:textId="72BF2205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(</w:t>
            </w:r>
            <w:r w:rsidR="00E63496" w:rsidRPr="00B91060">
              <w:rPr>
                <w:rFonts w:ascii="Kaiti SC" w:eastAsia="Kaiti SC" w:hAnsi="Kaiti SC" w:cs="Arial" w:hint="eastAsia"/>
              </w:rPr>
              <w:t>新冠病毒的</w:t>
            </w:r>
            <w:r w:rsidR="00E67BEC" w:rsidRPr="00B91060">
              <w:rPr>
                <w:rFonts w:ascii="Kaiti SC" w:eastAsia="Kaiti SC" w:hAnsi="Kaiti SC" w:cs="Arial" w:hint="eastAsia"/>
              </w:rPr>
              <w:t>抗病毒</w:t>
            </w:r>
            <w:r w:rsidR="007A3E77" w:rsidRPr="00B91060">
              <w:rPr>
                <w:rFonts w:ascii="Kaiti SC" w:eastAsia="Kaiti SC" w:hAnsi="Kaiti SC" w:cs="Arial" w:hint="eastAsia"/>
              </w:rPr>
              <w:t>藥物研</w:t>
            </w:r>
            <w:r w:rsidRPr="00B91060">
              <w:rPr>
                <w:rFonts w:ascii="Kaiti SC" w:eastAsia="Kaiti SC" w:hAnsi="Kaiti SC" w:cs="Arial" w:hint="eastAsia"/>
              </w:rPr>
              <w:t>發</w:t>
            </w:r>
            <w:r w:rsidRPr="00B91060">
              <w:rPr>
                <w:rFonts w:ascii="Kaiti SC" w:eastAsia="Kaiti SC" w:hAnsi="Kaiti SC" w:cs="Arial"/>
              </w:rPr>
              <w:t>)</w:t>
            </w:r>
          </w:p>
        </w:tc>
      </w:tr>
      <w:tr w:rsidR="00695575" w:rsidRPr="00B91060" w14:paraId="48021407" w14:textId="77777777" w:rsidTr="00B91060">
        <w:trPr>
          <w:trHeight w:val="702"/>
        </w:trPr>
        <w:tc>
          <w:tcPr>
            <w:tcW w:w="851" w:type="dxa"/>
            <w:vAlign w:val="center"/>
          </w:tcPr>
          <w:p w14:paraId="4A9346C1" w14:textId="77777777" w:rsidR="00E13315" w:rsidRPr="00B91060" w:rsidRDefault="00E13315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</w:p>
        </w:tc>
        <w:tc>
          <w:tcPr>
            <w:tcW w:w="9919" w:type="dxa"/>
            <w:gridSpan w:val="3"/>
            <w:vAlign w:val="center"/>
          </w:tcPr>
          <w:p w14:paraId="1F0074F7" w14:textId="4B068509" w:rsidR="007D65DA" w:rsidRPr="00B91060" w:rsidRDefault="007D65DA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Talk link: To be announced</w:t>
            </w:r>
          </w:p>
          <w:p w14:paraId="13B5FEF1" w14:textId="379CE32F" w:rsidR="00E13315" w:rsidRPr="00AE3222" w:rsidRDefault="00E13315" w:rsidP="00AE3222">
            <w:pPr>
              <w:jc w:val="center"/>
              <w:rPr>
                <w:rFonts w:ascii="Kaiti SC" w:eastAsia="Kaiti SC" w:hAnsi="Kaiti SC" w:hint="eastAsia"/>
              </w:rPr>
            </w:pPr>
            <w:r w:rsidRPr="00AE3222">
              <w:rPr>
                <w:rFonts w:ascii="Kaiti SC" w:eastAsia="Kaiti SC" w:hAnsi="Kaiti SC" w:cs="Arial"/>
              </w:rPr>
              <w:t>Speaker CV:</w:t>
            </w:r>
            <w:r w:rsidR="00AD41BA" w:rsidRPr="00AE3222">
              <w:rPr>
                <w:rFonts w:ascii="Kaiti SC" w:eastAsia="Kaiti SC" w:hAnsi="Kaiti SC" w:cs="Arial" w:hint="eastAsia"/>
              </w:rPr>
              <w:t xml:space="preserve"> </w:t>
            </w:r>
            <w:hyperlink r:id="rId4" w:history="1">
              <w:r w:rsidR="00AE3222" w:rsidRPr="00AE3222">
                <w:rPr>
                  <w:rStyle w:val="a4"/>
                  <w:rFonts w:ascii="Kaiti SC" w:eastAsia="Kaiti SC" w:hAnsi="Kaiti SC"/>
                </w:rPr>
                <w:t>http://ibpr.nhri.org.tw/zhtw/index.php/john-t-a-hsu/</w:t>
              </w:r>
            </w:hyperlink>
          </w:p>
        </w:tc>
      </w:tr>
      <w:tr w:rsidR="000A4289" w:rsidRPr="00B91060" w14:paraId="57087176" w14:textId="77777777" w:rsidTr="00B91060">
        <w:trPr>
          <w:trHeight w:val="702"/>
        </w:trPr>
        <w:tc>
          <w:tcPr>
            <w:tcW w:w="851" w:type="dxa"/>
            <w:vAlign w:val="center"/>
          </w:tcPr>
          <w:p w14:paraId="12985ABF" w14:textId="79F5ADD4" w:rsidR="001B08DB" w:rsidRPr="00B91060" w:rsidRDefault="001B08DB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>Talk 2</w:t>
            </w:r>
          </w:p>
        </w:tc>
        <w:tc>
          <w:tcPr>
            <w:tcW w:w="993" w:type="dxa"/>
            <w:vAlign w:val="center"/>
          </w:tcPr>
          <w:p w14:paraId="719468A7" w14:textId="6D61AED8" w:rsidR="001B08DB" w:rsidRPr="00B91060" w:rsidRDefault="00DE08B6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25 min</w:t>
            </w:r>
          </w:p>
        </w:tc>
        <w:tc>
          <w:tcPr>
            <w:tcW w:w="3261" w:type="dxa"/>
            <w:vAlign w:val="center"/>
          </w:tcPr>
          <w:p w14:paraId="657E1BD6" w14:textId="77777777" w:rsidR="001B08DB" w:rsidRPr="00B91060" w:rsidRDefault="0098404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 xml:space="preserve">Helene </w:t>
            </w:r>
            <w:proofErr w:type="spellStart"/>
            <w:r w:rsidR="00DE08B6" w:rsidRPr="00B91060">
              <w:rPr>
                <w:rFonts w:ascii="Kaiti SC" w:eastAsia="Kaiti SC" w:hAnsi="Kaiti SC" w:cs="Arial"/>
                <w:b/>
              </w:rPr>
              <w:t>Min</w:t>
            </w:r>
            <w:r w:rsidRPr="00B91060">
              <w:rPr>
                <w:rFonts w:ascii="Kaiti SC" w:eastAsia="Kaiti SC" w:hAnsi="Kaiti SC" w:cs="Arial"/>
                <w:b/>
              </w:rPr>
              <w:t>yi</w:t>
            </w:r>
            <w:proofErr w:type="spellEnd"/>
            <w:r w:rsidRPr="00B91060">
              <w:rPr>
                <w:rFonts w:ascii="Kaiti SC" w:eastAsia="Kaiti SC" w:hAnsi="Kaiti SC" w:cs="Arial"/>
                <w:b/>
              </w:rPr>
              <w:t xml:space="preserve"> Liu</w:t>
            </w:r>
          </w:p>
          <w:p w14:paraId="31FED063" w14:textId="77777777" w:rsidR="00984041" w:rsidRPr="00B91060" w:rsidRDefault="0098404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>NTU</w:t>
            </w:r>
          </w:p>
          <w:p w14:paraId="657FD17E" w14:textId="27D1CFDF" w:rsidR="00984041" w:rsidRPr="00B91060" w:rsidRDefault="0098404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 w:hint="eastAsia"/>
                <w:b/>
              </w:rPr>
              <w:t>劉旻禕</w:t>
            </w:r>
            <w:r w:rsidR="000A4289" w:rsidRPr="00B91060">
              <w:rPr>
                <w:rFonts w:ascii="Kaiti SC" w:eastAsia="Kaiti SC" w:hAnsi="Kaiti SC" w:cs="Arial" w:hint="eastAsia"/>
                <w:b/>
              </w:rPr>
              <w:t xml:space="preserve"> 博士</w:t>
            </w:r>
            <w:r w:rsidRPr="00B91060">
              <w:rPr>
                <w:rFonts w:ascii="Kaiti SC" w:eastAsia="Kaiti SC" w:hAnsi="Kaiti SC" w:cs="Arial" w:hint="eastAsia"/>
                <w:b/>
              </w:rPr>
              <w:t>（台大醫學院）</w:t>
            </w:r>
          </w:p>
        </w:tc>
        <w:tc>
          <w:tcPr>
            <w:tcW w:w="5665" w:type="dxa"/>
            <w:vAlign w:val="center"/>
          </w:tcPr>
          <w:p w14:paraId="6E79D20F" w14:textId="77777777" w:rsidR="001B08DB" w:rsidRPr="00B91060" w:rsidRDefault="00D21A28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Poor Early Induction of and Response to Type I/III Interferons of SARS-CoV-2</w:t>
            </w:r>
          </w:p>
          <w:p w14:paraId="79DE0F93" w14:textId="757851C2" w:rsidR="00451CDD" w:rsidRPr="00B91060" w:rsidRDefault="00451CDD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 w:hint="eastAsia"/>
              </w:rPr>
              <w:t>（新冠病毒對第一及第三型干擾素之誘發和反應）</w:t>
            </w:r>
          </w:p>
        </w:tc>
      </w:tr>
      <w:tr w:rsidR="001B08DB" w:rsidRPr="00B91060" w14:paraId="10A8048F" w14:textId="77777777" w:rsidTr="00B91060">
        <w:trPr>
          <w:trHeight w:val="702"/>
        </w:trPr>
        <w:tc>
          <w:tcPr>
            <w:tcW w:w="851" w:type="dxa"/>
            <w:vAlign w:val="center"/>
          </w:tcPr>
          <w:p w14:paraId="44D69730" w14:textId="178D322B" w:rsidR="001B08DB" w:rsidRPr="00B91060" w:rsidRDefault="001B08DB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</w:p>
        </w:tc>
        <w:tc>
          <w:tcPr>
            <w:tcW w:w="9919" w:type="dxa"/>
            <w:gridSpan w:val="3"/>
            <w:vAlign w:val="center"/>
          </w:tcPr>
          <w:p w14:paraId="7A5B2661" w14:textId="77777777" w:rsidR="00984041" w:rsidRPr="00B91060" w:rsidRDefault="00984041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Talk link: To be announced</w:t>
            </w:r>
          </w:p>
          <w:p w14:paraId="7772F82E" w14:textId="1DC3E77E" w:rsidR="001B08DB" w:rsidRPr="00B91060" w:rsidRDefault="00984041" w:rsidP="00B91060">
            <w:pPr>
              <w:spacing w:line="300" w:lineRule="exact"/>
              <w:jc w:val="center"/>
              <w:rPr>
                <w:rFonts w:ascii="Kaiti SC" w:eastAsia="Kaiti SC" w:hAnsi="Kaiti SC"/>
              </w:rPr>
            </w:pPr>
            <w:r w:rsidRPr="00B91060">
              <w:rPr>
                <w:rFonts w:ascii="Kaiti SC" w:eastAsia="Kaiti SC" w:hAnsi="Kaiti SC" w:cs="Arial"/>
              </w:rPr>
              <w:t>Speaker CV:</w:t>
            </w:r>
            <w:r w:rsidRPr="00B91060">
              <w:rPr>
                <w:rFonts w:ascii="Kaiti SC" w:eastAsia="Kaiti SC" w:hAnsi="Kaiti SC" w:cs="Arial" w:hint="eastAsia"/>
              </w:rPr>
              <w:t xml:space="preserve"> </w:t>
            </w:r>
            <w:hyperlink r:id="rId5" w:history="1">
              <w:r w:rsidR="000A4289" w:rsidRPr="00B91060">
                <w:rPr>
                  <w:rFonts w:ascii="Kaiti SC" w:eastAsia="Kaiti SC" w:hAnsi="Kaiti SC"/>
                  <w:color w:val="0000FF"/>
                  <w:u w:val="single"/>
                </w:rPr>
                <w:t>https://www.mc.ntu.edu.tw/ibmb/Vcard.action?q_type=A0</w:t>
              </w:r>
              <w:r w:rsidR="000A4289" w:rsidRPr="00B91060">
                <w:rPr>
                  <w:rFonts w:ascii="Kaiti SC" w:eastAsia="Kaiti SC" w:hAnsi="Kaiti SC"/>
                  <w:color w:val="0000FF"/>
                  <w:u w:val="single"/>
                </w:rPr>
                <w:t>1</w:t>
              </w:r>
              <w:r w:rsidR="000A4289" w:rsidRPr="00B91060">
                <w:rPr>
                  <w:rFonts w:ascii="Kaiti SC" w:eastAsia="Kaiti SC" w:hAnsi="Kaiti SC"/>
                  <w:color w:val="0000FF"/>
                  <w:u w:val="single"/>
                </w:rPr>
                <w:t>&amp;q_itemCode=733&amp;struts.token.name=token&amp;token=OFRRLM8HXHJM57TGKXMWBDGHG6FNS9Y0</w:t>
              </w:r>
            </w:hyperlink>
          </w:p>
        </w:tc>
      </w:tr>
      <w:tr w:rsidR="000A4289" w:rsidRPr="00B91060" w14:paraId="47539CD0" w14:textId="77777777" w:rsidTr="00B91060">
        <w:trPr>
          <w:trHeight w:val="353"/>
        </w:trPr>
        <w:tc>
          <w:tcPr>
            <w:tcW w:w="851" w:type="dxa"/>
            <w:vAlign w:val="center"/>
          </w:tcPr>
          <w:p w14:paraId="542438D1" w14:textId="19FD59BE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 xml:space="preserve">Talk </w:t>
            </w:r>
            <w:r w:rsidR="00984041" w:rsidRPr="00B91060">
              <w:rPr>
                <w:rFonts w:ascii="Kaiti SC" w:eastAsia="Kaiti SC" w:hAnsi="Kaiti SC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0CA47C47" w14:textId="0BE3BDD2" w:rsidR="00830ED1" w:rsidRPr="00B91060" w:rsidRDefault="001B08DB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</w:rPr>
              <w:t>2</w:t>
            </w:r>
            <w:r w:rsidR="00830ED1" w:rsidRPr="00B91060">
              <w:rPr>
                <w:rFonts w:ascii="Kaiti SC" w:eastAsia="Kaiti SC" w:hAnsi="Kaiti SC" w:cs="Arial"/>
              </w:rPr>
              <w:t>0 min</w:t>
            </w:r>
          </w:p>
        </w:tc>
        <w:tc>
          <w:tcPr>
            <w:tcW w:w="3261" w:type="dxa"/>
            <w:vAlign w:val="center"/>
          </w:tcPr>
          <w:p w14:paraId="35E48CE2" w14:textId="0DD81CC4" w:rsidR="00E63496" w:rsidRPr="00B91060" w:rsidRDefault="00E63496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proofErr w:type="spellStart"/>
            <w:r w:rsidRPr="00B91060">
              <w:rPr>
                <w:rFonts w:ascii="Kaiti SC" w:eastAsia="Kaiti SC" w:hAnsi="Kaiti SC" w:cs="Arial"/>
                <w:b/>
              </w:rPr>
              <w:t>Hsing</w:t>
            </w:r>
            <w:proofErr w:type="spellEnd"/>
            <w:r w:rsidRPr="00B91060">
              <w:rPr>
                <w:rFonts w:ascii="Kaiti SC" w:eastAsia="Kaiti SC" w:hAnsi="Kaiti SC" w:cs="Arial"/>
                <w:b/>
              </w:rPr>
              <w:t>-I Huang</w:t>
            </w:r>
          </w:p>
          <w:p w14:paraId="36D44E44" w14:textId="09CB4FFD" w:rsidR="00E63496" w:rsidRPr="00B91060" w:rsidRDefault="00E63496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>CGU</w:t>
            </w:r>
          </w:p>
          <w:p w14:paraId="1D4054CF" w14:textId="73C25671" w:rsidR="00830ED1" w:rsidRPr="00B91060" w:rsidRDefault="00E63496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 w:hint="eastAsia"/>
                <w:b/>
              </w:rPr>
              <w:t>黃幸宜</w:t>
            </w:r>
            <w:r w:rsidR="000A4289" w:rsidRPr="00B91060">
              <w:rPr>
                <w:rFonts w:ascii="Kaiti SC" w:eastAsia="Kaiti SC" w:hAnsi="Kaiti SC" w:cs="Arial" w:hint="eastAsia"/>
                <w:b/>
              </w:rPr>
              <w:t xml:space="preserve"> 博士</w:t>
            </w:r>
            <w:r w:rsidR="00695575" w:rsidRPr="00B91060">
              <w:rPr>
                <w:rFonts w:ascii="Kaiti SC" w:eastAsia="Kaiti SC" w:hAnsi="Kaiti SC" w:cs="Arial" w:hint="eastAsia"/>
                <w:b/>
              </w:rPr>
              <w:t>（</w:t>
            </w:r>
            <w:r w:rsidRPr="00B91060">
              <w:rPr>
                <w:rFonts w:ascii="Kaiti SC" w:eastAsia="Kaiti SC" w:hAnsi="Kaiti SC" w:cs="Arial" w:hint="eastAsia"/>
                <w:b/>
              </w:rPr>
              <w:t>長庚</w:t>
            </w:r>
            <w:r w:rsidR="00830ED1" w:rsidRPr="00B91060">
              <w:rPr>
                <w:rFonts w:ascii="Kaiti SC" w:eastAsia="Kaiti SC" w:hAnsi="Kaiti SC" w:cs="Arial" w:hint="eastAsia"/>
                <w:b/>
              </w:rPr>
              <w:t>大學</w:t>
            </w:r>
            <w:r w:rsidR="00695575" w:rsidRPr="00B91060">
              <w:rPr>
                <w:rFonts w:ascii="Kaiti SC" w:eastAsia="Kaiti SC" w:hAnsi="Kaiti SC" w:cs="Arial" w:hint="eastAsia"/>
                <w:b/>
              </w:rPr>
              <w:t>）</w:t>
            </w:r>
          </w:p>
        </w:tc>
        <w:tc>
          <w:tcPr>
            <w:tcW w:w="5665" w:type="dxa"/>
            <w:vAlign w:val="center"/>
          </w:tcPr>
          <w:p w14:paraId="30E409A7" w14:textId="794312F8" w:rsidR="00695575" w:rsidRPr="00B91060" w:rsidRDefault="00695575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The Vaccine Development</w:t>
            </w:r>
            <w:r w:rsidRPr="00B91060">
              <w:rPr>
                <w:rFonts w:ascii="Kaiti SC" w:eastAsia="Kaiti SC" w:hAnsi="Kaiti SC" w:cs="Arial" w:hint="eastAsia"/>
              </w:rPr>
              <w:t xml:space="preserve"> </w:t>
            </w:r>
            <w:r w:rsidR="00E67BEC" w:rsidRPr="00B91060">
              <w:rPr>
                <w:rFonts w:ascii="Kaiti SC" w:eastAsia="Kaiti SC" w:hAnsi="Kaiti SC" w:cs="Arial"/>
              </w:rPr>
              <w:t>Strategies</w:t>
            </w:r>
            <w:r w:rsidR="00D21A28" w:rsidRPr="00B91060">
              <w:rPr>
                <w:rFonts w:ascii="Kaiti SC" w:eastAsia="Kaiti SC" w:hAnsi="Kaiti SC" w:cs="Arial" w:hint="eastAsia"/>
              </w:rPr>
              <w:t xml:space="preserve"> </w:t>
            </w:r>
            <w:r w:rsidR="00D21A28" w:rsidRPr="00B91060">
              <w:rPr>
                <w:rFonts w:ascii="Kaiti SC" w:eastAsia="Kaiti SC" w:hAnsi="Kaiti SC" w:cs="Arial"/>
              </w:rPr>
              <w:t>against SARS-CoV-2</w:t>
            </w:r>
          </w:p>
          <w:p w14:paraId="480258B3" w14:textId="12288A4A" w:rsidR="005947F2" w:rsidRPr="00B91060" w:rsidRDefault="00695575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(</w:t>
            </w:r>
            <w:r w:rsidR="007A3E77" w:rsidRPr="00B91060">
              <w:rPr>
                <w:rFonts w:ascii="Kaiti SC" w:eastAsia="Kaiti SC" w:hAnsi="Kaiti SC" w:cs="Arial" w:hint="eastAsia"/>
              </w:rPr>
              <w:t>新冠病毒的疫苗開</w:t>
            </w:r>
            <w:r w:rsidRPr="00B91060">
              <w:rPr>
                <w:rFonts w:ascii="Kaiti SC" w:eastAsia="Kaiti SC" w:hAnsi="Kaiti SC" w:cs="Arial" w:hint="eastAsia"/>
              </w:rPr>
              <w:t>發</w:t>
            </w:r>
            <w:r w:rsidRPr="00B91060">
              <w:rPr>
                <w:rFonts w:ascii="Kaiti SC" w:eastAsia="Kaiti SC" w:hAnsi="Kaiti SC" w:cs="Arial"/>
              </w:rPr>
              <w:t>)</w:t>
            </w:r>
          </w:p>
        </w:tc>
      </w:tr>
      <w:tr w:rsidR="00695575" w:rsidRPr="00B91060" w14:paraId="1186BF83" w14:textId="77777777" w:rsidTr="00B91060">
        <w:trPr>
          <w:trHeight w:val="633"/>
        </w:trPr>
        <w:tc>
          <w:tcPr>
            <w:tcW w:w="851" w:type="dxa"/>
            <w:vAlign w:val="center"/>
          </w:tcPr>
          <w:p w14:paraId="41929111" w14:textId="77777777" w:rsidR="00E13315" w:rsidRPr="00B91060" w:rsidRDefault="00E13315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</w:p>
        </w:tc>
        <w:tc>
          <w:tcPr>
            <w:tcW w:w="9919" w:type="dxa"/>
            <w:gridSpan w:val="3"/>
            <w:vAlign w:val="center"/>
          </w:tcPr>
          <w:p w14:paraId="71579F0C" w14:textId="77777777" w:rsidR="007D65DA" w:rsidRPr="00B91060" w:rsidRDefault="007D65DA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Talk link: To be announced</w:t>
            </w:r>
          </w:p>
          <w:p w14:paraId="378201AB" w14:textId="6DAE6D5F" w:rsidR="00E13315" w:rsidRPr="00B91060" w:rsidRDefault="00E13315" w:rsidP="00B91060">
            <w:pPr>
              <w:spacing w:line="300" w:lineRule="exact"/>
              <w:jc w:val="center"/>
              <w:rPr>
                <w:rFonts w:ascii="Kaiti SC" w:eastAsia="Kaiti SC" w:hAnsi="Kaiti SC"/>
              </w:rPr>
            </w:pPr>
            <w:r w:rsidRPr="00B91060">
              <w:rPr>
                <w:rFonts w:ascii="Kaiti SC" w:eastAsia="Kaiti SC" w:hAnsi="Kaiti SC" w:cs="Arial"/>
              </w:rPr>
              <w:t>Speaker CV:</w:t>
            </w:r>
            <w:r w:rsidR="00695575" w:rsidRPr="00B91060">
              <w:rPr>
                <w:rFonts w:ascii="Kaiti SC" w:eastAsia="Kaiti SC" w:hAnsi="Kaiti SC"/>
              </w:rPr>
              <w:t xml:space="preserve"> </w:t>
            </w:r>
            <w:hyperlink r:id="rId6" w:history="1">
              <w:r w:rsidR="00695575" w:rsidRPr="00B91060">
                <w:rPr>
                  <w:rStyle w:val="a4"/>
                  <w:rFonts w:ascii="Kaiti SC" w:eastAsia="Kaiti SC" w:hAnsi="Kaiti SC"/>
                </w:rPr>
                <w:t>https://rcevi.cgu.edu.tw</w:t>
              </w:r>
              <w:r w:rsidR="00695575" w:rsidRPr="00B91060">
                <w:rPr>
                  <w:rStyle w:val="a4"/>
                  <w:rFonts w:ascii="Kaiti SC" w:eastAsia="Kaiti SC" w:hAnsi="Kaiti SC"/>
                </w:rPr>
                <w:t>/</w:t>
              </w:r>
              <w:r w:rsidR="00695575" w:rsidRPr="00B91060">
                <w:rPr>
                  <w:rStyle w:val="a4"/>
                  <w:rFonts w:ascii="Kaiti SC" w:eastAsia="Kaiti SC" w:hAnsi="Kaiti SC"/>
                </w:rPr>
                <w:t>p/406-1030-4047,r1545.php?Lang=zh-tw</w:t>
              </w:r>
            </w:hyperlink>
          </w:p>
        </w:tc>
      </w:tr>
      <w:tr w:rsidR="000A4289" w:rsidRPr="00B91060" w14:paraId="394EFC95" w14:textId="77777777" w:rsidTr="00B91060">
        <w:trPr>
          <w:trHeight w:val="353"/>
        </w:trPr>
        <w:tc>
          <w:tcPr>
            <w:tcW w:w="851" w:type="dxa"/>
            <w:vAlign w:val="center"/>
          </w:tcPr>
          <w:p w14:paraId="4F3C9BE6" w14:textId="704DF0E2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 xml:space="preserve">Talk </w:t>
            </w:r>
            <w:r w:rsidR="00984041" w:rsidRPr="00B91060">
              <w:rPr>
                <w:rFonts w:ascii="Kaiti SC" w:eastAsia="Kaiti SC" w:hAnsi="Kaiti SC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6335A14B" w14:textId="6939562C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30 min</w:t>
            </w:r>
          </w:p>
        </w:tc>
        <w:tc>
          <w:tcPr>
            <w:tcW w:w="3261" w:type="dxa"/>
            <w:vAlign w:val="center"/>
          </w:tcPr>
          <w:p w14:paraId="67C75656" w14:textId="654805F2" w:rsidR="00843E4C" w:rsidRPr="00B91060" w:rsidRDefault="00843E4C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>Bi-Chang Chen</w:t>
            </w:r>
          </w:p>
          <w:p w14:paraId="4AB712EC" w14:textId="73AE8939" w:rsidR="00843E4C" w:rsidRPr="00B91060" w:rsidRDefault="006B70E9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 xml:space="preserve">Academia </w:t>
            </w:r>
            <w:proofErr w:type="spellStart"/>
            <w:r w:rsidRPr="00B91060">
              <w:rPr>
                <w:rFonts w:ascii="Kaiti SC" w:eastAsia="Kaiti SC" w:hAnsi="Kaiti SC" w:cs="Arial"/>
                <w:b/>
              </w:rPr>
              <w:t>Sinica</w:t>
            </w:r>
            <w:proofErr w:type="spellEnd"/>
          </w:p>
          <w:p w14:paraId="1B7992D0" w14:textId="53381EBC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 w:hint="eastAsia"/>
                <w:b/>
              </w:rPr>
              <w:t>陳壁彰</w:t>
            </w:r>
            <w:r w:rsidR="000A4289" w:rsidRPr="00B91060">
              <w:rPr>
                <w:rFonts w:ascii="Kaiti SC" w:eastAsia="Kaiti SC" w:hAnsi="Kaiti SC" w:cs="Arial" w:hint="eastAsia"/>
                <w:b/>
              </w:rPr>
              <w:t xml:space="preserve"> 博士</w:t>
            </w:r>
            <w:r w:rsidR="00695575" w:rsidRPr="00B91060">
              <w:rPr>
                <w:rFonts w:ascii="Kaiti SC" w:eastAsia="Kaiti SC" w:hAnsi="Kaiti SC" w:cs="Arial" w:hint="eastAsia"/>
                <w:b/>
              </w:rPr>
              <w:t>（</w:t>
            </w:r>
            <w:r w:rsidRPr="00B91060">
              <w:rPr>
                <w:rFonts w:ascii="Kaiti SC" w:eastAsia="Kaiti SC" w:hAnsi="Kaiti SC" w:cs="Arial" w:hint="eastAsia"/>
                <w:b/>
              </w:rPr>
              <w:t>中央研究院</w:t>
            </w:r>
            <w:r w:rsidR="00695575" w:rsidRPr="00B91060">
              <w:rPr>
                <w:rFonts w:ascii="Kaiti SC" w:eastAsia="Kaiti SC" w:hAnsi="Kaiti SC" w:cs="Arial" w:hint="eastAsia"/>
                <w:b/>
              </w:rPr>
              <w:t>）</w:t>
            </w:r>
          </w:p>
        </w:tc>
        <w:tc>
          <w:tcPr>
            <w:tcW w:w="5665" w:type="dxa"/>
            <w:vAlign w:val="center"/>
          </w:tcPr>
          <w:p w14:paraId="08BF451A" w14:textId="77777777" w:rsidR="00830ED1" w:rsidRPr="00B91060" w:rsidRDefault="00CF7578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 xml:space="preserve">Lattice </w:t>
            </w:r>
            <w:proofErr w:type="spellStart"/>
            <w:r w:rsidRPr="00B91060">
              <w:rPr>
                <w:rFonts w:ascii="Kaiti SC" w:eastAsia="Kaiti SC" w:hAnsi="Kaiti SC" w:cs="Arial"/>
              </w:rPr>
              <w:t>Lightsheet</w:t>
            </w:r>
            <w:proofErr w:type="spellEnd"/>
            <w:r w:rsidRPr="00B91060">
              <w:rPr>
                <w:rFonts w:ascii="Kaiti SC" w:eastAsia="Kaiti SC" w:hAnsi="Kaiti SC" w:cs="Arial"/>
              </w:rPr>
              <w:t xml:space="preserve"> M</w:t>
            </w:r>
            <w:r w:rsidR="00830ED1" w:rsidRPr="00B91060">
              <w:rPr>
                <w:rFonts w:ascii="Kaiti SC" w:eastAsia="Kaiti SC" w:hAnsi="Kaiti SC" w:cs="Arial"/>
              </w:rPr>
              <w:t xml:space="preserve">icroscopy </w:t>
            </w:r>
            <w:r w:rsidRPr="00B91060">
              <w:rPr>
                <w:rFonts w:ascii="Kaiti SC" w:eastAsia="Kaiti SC" w:hAnsi="Kaiti SC" w:cs="Arial"/>
              </w:rPr>
              <w:t>for Particle Tracking</w:t>
            </w:r>
          </w:p>
          <w:p w14:paraId="220203DD" w14:textId="4CDAEE80" w:rsidR="00CF7578" w:rsidRPr="00B91060" w:rsidRDefault="00D11CA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color w:val="000000"/>
                <w:shd w:val="clear" w:color="auto" w:fill="FFFFFF"/>
              </w:rPr>
            </w:pPr>
            <w:r w:rsidRPr="00B91060">
              <w:rPr>
                <w:rFonts w:ascii="Kaiti SC" w:eastAsia="Kaiti SC" w:hAnsi="Kaiti SC" w:cs="Arial"/>
              </w:rPr>
              <w:t xml:space="preserve">(Lattice </w:t>
            </w:r>
            <w:proofErr w:type="spellStart"/>
            <w:r w:rsidRPr="00B91060">
              <w:rPr>
                <w:rFonts w:ascii="Kaiti SC" w:eastAsia="Kaiti SC" w:hAnsi="Kaiti SC" w:cs="Arial"/>
              </w:rPr>
              <w:t>Lightsheet</w:t>
            </w:r>
            <w:proofErr w:type="spellEnd"/>
            <w:r w:rsidRPr="00B91060">
              <w:rPr>
                <w:rFonts w:ascii="Kaiti SC" w:eastAsia="Kaiti SC" w:hAnsi="Kaiti SC" w:cs="Arial" w:hint="eastAsia"/>
              </w:rPr>
              <w:t>顯微鏡技術於</w:t>
            </w:r>
            <w:r w:rsidR="00B35833" w:rsidRPr="00B91060">
              <w:rPr>
                <w:rFonts w:ascii="Kaiti SC" w:eastAsia="Kaiti SC" w:hAnsi="Kaiti SC" w:cs="Arial" w:hint="eastAsia"/>
              </w:rPr>
              <w:t>生物</w:t>
            </w:r>
            <w:r w:rsidR="00B71832" w:rsidRPr="00B91060">
              <w:rPr>
                <w:rFonts w:ascii="Kaiti SC" w:eastAsia="Kaiti SC" w:hAnsi="Kaiti SC" w:cs="Arial" w:hint="eastAsia"/>
              </w:rPr>
              <w:t>粒子</w:t>
            </w:r>
            <w:r w:rsidRPr="00B91060">
              <w:rPr>
                <w:rFonts w:ascii="Kaiti SC" w:eastAsia="Kaiti SC" w:hAnsi="Kaiti SC" w:cs="Arial" w:hint="eastAsia"/>
              </w:rPr>
              <w:t>軌跡追蹤</w:t>
            </w:r>
            <w:r w:rsidRPr="00B91060">
              <w:rPr>
                <w:rFonts w:ascii="Kaiti SC" w:eastAsia="Kaiti SC" w:hAnsi="Kaiti SC" w:cs="Arial"/>
              </w:rPr>
              <w:t>)</w:t>
            </w:r>
          </w:p>
        </w:tc>
      </w:tr>
      <w:tr w:rsidR="00695575" w:rsidRPr="00B91060" w14:paraId="6E4FF56F" w14:textId="77777777" w:rsidTr="00B91060">
        <w:trPr>
          <w:trHeight w:val="646"/>
        </w:trPr>
        <w:tc>
          <w:tcPr>
            <w:tcW w:w="851" w:type="dxa"/>
            <w:vAlign w:val="center"/>
          </w:tcPr>
          <w:p w14:paraId="2939DC89" w14:textId="77777777" w:rsidR="00AD41BA" w:rsidRPr="00B91060" w:rsidRDefault="00AD41BA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</w:p>
        </w:tc>
        <w:tc>
          <w:tcPr>
            <w:tcW w:w="9919" w:type="dxa"/>
            <w:gridSpan w:val="3"/>
            <w:vAlign w:val="center"/>
          </w:tcPr>
          <w:p w14:paraId="497D861F" w14:textId="77777777" w:rsidR="007D65DA" w:rsidRPr="00B91060" w:rsidRDefault="007D65DA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Talk link: To be announced</w:t>
            </w:r>
          </w:p>
          <w:p w14:paraId="54D44460" w14:textId="2114FC41" w:rsidR="00AD41BA" w:rsidRPr="00B91060" w:rsidRDefault="00AD41BA" w:rsidP="00B91060">
            <w:pPr>
              <w:spacing w:line="300" w:lineRule="exact"/>
              <w:jc w:val="center"/>
              <w:rPr>
                <w:rFonts w:ascii="Kaiti SC" w:eastAsia="Kaiti SC" w:hAnsi="Kaiti SC"/>
              </w:rPr>
            </w:pPr>
            <w:r w:rsidRPr="00B91060">
              <w:rPr>
                <w:rFonts w:ascii="Kaiti SC" w:eastAsia="Kaiti SC" w:hAnsi="Kaiti SC" w:cs="Arial"/>
              </w:rPr>
              <w:t>Speaker CV:</w:t>
            </w:r>
            <w:r w:rsidR="00D37FA9" w:rsidRPr="00B91060">
              <w:rPr>
                <w:rFonts w:ascii="Kaiti SC" w:eastAsia="Kaiti SC" w:hAnsi="Kaiti SC" w:cs="Arial" w:hint="eastAsia"/>
              </w:rPr>
              <w:t xml:space="preserve"> </w:t>
            </w:r>
            <w:hyperlink r:id="rId7" w:history="1">
              <w:r w:rsidR="00D37FA9" w:rsidRPr="00B91060">
                <w:rPr>
                  <w:rStyle w:val="a4"/>
                  <w:rFonts w:ascii="Kaiti SC" w:eastAsia="Kaiti SC" w:hAnsi="Kaiti SC"/>
                </w:rPr>
                <w:t>http://w</w:t>
              </w:r>
              <w:r w:rsidR="00D37FA9" w:rsidRPr="00B91060">
                <w:rPr>
                  <w:rStyle w:val="a4"/>
                  <w:rFonts w:ascii="Kaiti SC" w:eastAsia="Kaiti SC" w:hAnsi="Kaiti SC"/>
                </w:rPr>
                <w:t>w</w:t>
              </w:r>
              <w:r w:rsidR="00D37FA9" w:rsidRPr="00B91060">
                <w:rPr>
                  <w:rStyle w:val="a4"/>
                  <w:rFonts w:ascii="Kaiti SC" w:eastAsia="Kaiti SC" w:hAnsi="Kaiti SC"/>
                </w:rPr>
                <w:t>w.rcas.sinica.edu.tw/faculty/chenb10.html</w:t>
              </w:r>
            </w:hyperlink>
          </w:p>
        </w:tc>
      </w:tr>
      <w:tr w:rsidR="000A4289" w:rsidRPr="00B91060" w14:paraId="07450531" w14:textId="77777777" w:rsidTr="00B91060">
        <w:trPr>
          <w:trHeight w:val="353"/>
        </w:trPr>
        <w:tc>
          <w:tcPr>
            <w:tcW w:w="851" w:type="dxa"/>
            <w:vAlign w:val="center"/>
          </w:tcPr>
          <w:p w14:paraId="3A44FF35" w14:textId="3635865D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 xml:space="preserve">Talk </w:t>
            </w:r>
            <w:r w:rsidR="00984041" w:rsidRPr="00B91060">
              <w:rPr>
                <w:rFonts w:ascii="Kaiti SC" w:eastAsia="Kaiti SC" w:hAnsi="Kaiti SC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03FF6AA6" w14:textId="74001B3B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30 min</w:t>
            </w:r>
          </w:p>
        </w:tc>
        <w:tc>
          <w:tcPr>
            <w:tcW w:w="3261" w:type="dxa"/>
            <w:vAlign w:val="center"/>
          </w:tcPr>
          <w:p w14:paraId="1718F38D" w14:textId="33442B82" w:rsidR="00843E4C" w:rsidRPr="00B91060" w:rsidRDefault="00843E4C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>Yu-Chi Chou</w:t>
            </w:r>
          </w:p>
          <w:p w14:paraId="45B5F4D4" w14:textId="37619706" w:rsidR="005947F2" w:rsidRPr="00B91060" w:rsidRDefault="005947F2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 xml:space="preserve">Academia </w:t>
            </w:r>
            <w:proofErr w:type="spellStart"/>
            <w:r w:rsidRPr="00B91060">
              <w:rPr>
                <w:rFonts w:ascii="Kaiti SC" w:eastAsia="Kaiti SC" w:hAnsi="Kaiti SC" w:cs="Arial"/>
                <w:b/>
              </w:rPr>
              <w:t>Sinica</w:t>
            </w:r>
            <w:proofErr w:type="spellEnd"/>
          </w:p>
          <w:p w14:paraId="78AB2656" w14:textId="17463388" w:rsidR="00830ED1" w:rsidRPr="00B91060" w:rsidRDefault="00864B26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 w:hint="eastAsia"/>
                <w:b/>
              </w:rPr>
              <w:t>周祐</w:t>
            </w:r>
            <w:r w:rsidR="00830ED1" w:rsidRPr="00B91060">
              <w:rPr>
                <w:rFonts w:ascii="Kaiti SC" w:eastAsia="Kaiti SC" w:hAnsi="Kaiti SC" w:cs="Arial" w:hint="eastAsia"/>
                <w:b/>
              </w:rPr>
              <w:t>吉</w:t>
            </w:r>
            <w:r w:rsidR="000A4289" w:rsidRPr="00B91060">
              <w:rPr>
                <w:rFonts w:ascii="Kaiti SC" w:eastAsia="Kaiti SC" w:hAnsi="Kaiti SC" w:cs="Arial" w:hint="eastAsia"/>
                <w:b/>
              </w:rPr>
              <w:t xml:space="preserve"> 博士</w:t>
            </w:r>
            <w:r w:rsidR="00695575" w:rsidRPr="00B91060">
              <w:rPr>
                <w:rFonts w:ascii="Kaiti SC" w:eastAsia="Kaiti SC" w:hAnsi="Kaiti SC" w:cs="Arial" w:hint="eastAsia"/>
                <w:b/>
              </w:rPr>
              <w:t>（</w:t>
            </w:r>
            <w:r w:rsidR="00830ED1" w:rsidRPr="00B91060">
              <w:rPr>
                <w:rFonts w:ascii="Kaiti SC" w:eastAsia="Kaiti SC" w:hAnsi="Kaiti SC" w:cs="Arial" w:hint="eastAsia"/>
                <w:b/>
              </w:rPr>
              <w:t>中央研究院</w:t>
            </w:r>
            <w:r w:rsidR="00695575" w:rsidRPr="00B91060">
              <w:rPr>
                <w:rFonts w:ascii="Kaiti SC" w:eastAsia="Kaiti SC" w:hAnsi="Kaiti SC" w:cs="Arial" w:hint="eastAsia"/>
                <w:b/>
              </w:rPr>
              <w:t>）</w:t>
            </w:r>
          </w:p>
        </w:tc>
        <w:tc>
          <w:tcPr>
            <w:tcW w:w="5665" w:type="dxa"/>
            <w:vAlign w:val="center"/>
          </w:tcPr>
          <w:p w14:paraId="0E704D0D" w14:textId="70D561D8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color w:val="000000"/>
                <w:shd w:val="clear" w:color="auto" w:fill="FFFFFF"/>
              </w:rPr>
            </w:pPr>
            <w:r w:rsidRPr="00B91060">
              <w:rPr>
                <w:rFonts w:ascii="Kaiti SC" w:eastAsia="Kaiti SC" w:hAnsi="Kaiti SC" w:cs="Arial"/>
                <w:color w:val="000000"/>
                <w:shd w:val="clear" w:color="auto" w:fill="FFFFFF"/>
              </w:rPr>
              <w:t>Application of CRIPSPR Library Screening in Microbial Pathogen Research</w:t>
            </w:r>
          </w:p>
          <w:p w14:paraId="58EAAEBF" w14:textId="5143F79F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SimSun"/>
                <w:b/>
                <w:color w:val="000000"/>
                <w:shd w:val="clear" w:color="auto" w:fill="FFFFFF"/>
              </w:rPr>
            </w:pPr>
            <w:r w:rsidRPr="00B91060">
              <w:rPr>
                <w:rFonts w:ascii="Kaiti SC" w:eastAsia="Kaiti SC" w:hAnsi="Kaiti SC" w:cs="Arial"/>
                <w:color w:val="000000"/>
                <w:shd w:val="clear" w:color="auto" w:fill="FFFFFF"/>
              </w:rPr>
              <w:t>(CRISPR Library</w:t>
            </w:r>
            <w:r w:rsidR="00846FBE" w:rsidRPr="00B91060">
              <w:rPr>
                <w:rFonts w:ascii="Kaiti SC" w:eastAsia="Kaiti SC" w:hAnsi="Kaiti SC" w:cs="SimSun" w:hint="eastAsia"/>
                <w:color w:val="000000"/>
                <w:shd w:val="clear" w:color="auto" w:fill="FFFFFF"/>
              </w:rPr>
              <w:t>技術在病毒研究的</w:t>
            </w:r>
            <w:r w:rsidRPr="00B91060">
              <w:rPr>
                <w:rFonts w:ascii="Kaiti SC" w:eastAsia="Kaiti SC" w:hAnsi="Kaiti SC" w:cs="SimSun" w:hint="eastAsia"/>
                <w:color w:val="000000"/>
                <w:shd w:val="clear" w:color="auto" w:fill="FFFFFF"/>
              </w:rPr>
              <w:t>應用</w:t>
            </w:r>
            <w:r w:rsidRPr="00B91060">
              <w:rPr>
                <w:rFonts w:ascii="Kaiti SC" w:eastAsia="Kaiti SC" w:hAnsi="Kaiti SC" w:cs="SimSun"/>
                <w:color w:val="000000"/>
                <w:shd w:val="clear" w:color="auto" w:fill="FFFFFF"/>
              </w:rPr>
              <w:t>)</w:t>
            </w:r>
          </w:p>
        </w:tc>
      </w:tr>
      <w:tr w:rsidR="00695575" w:rsidRPr="00B91060" w14:paraId="405784FB" w14:textId="77777777" w:rsidTr="00B91060">
        <w:trPr>
          <w:trHeight w:val="605"/>
        </w:trPr>
        <w:tc>
          <w:tcPr>
            <w:tcW w:w="851" w:type="dxa"/>
            <w:vAlign w:val="center"/>
          </w:tcPr>
          <w:p w14:paraId="19FCF9BC" w14:textId="77777777" w:rsidR="00AD41BA" w:rsidRPr="00B91060" w:rsidRDefault="00AD41BA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</w:p>
        </w:tc>
        <w:tc>
          <w:tcPr>
            <w:tcW w:w="9919" w:type="dxa"/>
            <w:gridSpan w:val="3"/>
            <w:vAlign w:val="center"/>
          </w:tcPr>
          <w:p w14:paraId="6F8F295A" w14:textId="77777777" w:rsidR="007D65DA" w:rsidRPr="00B91060" w:rsidRDefault="007D65DA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Talk link: To be announced</w:t>
            </w:r>
          </w:p>
          <w:p w14:paraId="13FBDCEF" w14:textId="51B5B024" w:rsidR="00AD41BA" w:rsidRPr="00B91060" w:rsidRDefault="00AD41BA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color w:val="000000"/>
                <w:shd w:val="clear" w:color="auto" w:fill="FFFFFF"/>
              </w:rPr>
            </w:pPr>
            <w:r w:rsidRPr="00B91060">
              <w:rPr>
                <w:rFonts w:ascii="Kaiti SC" w:eastAsia="Kaiti SC" w:hAnsi="Kaiti SC" w:cs="Arial"/>
              </w:rPr>
              <w:t>Speaker CV:</w:t>
            </w:r>
            <w:r w:rsidR="00864B26" w:rsidRPr="00B91060">
              <w:rPr>
                <w:rFonts w:ascii="Kaiti SC" w:eastAsia="Kaiti SC" w:hAnsi="Kaiti SC" w:cs="Arial"/>
              </w:rPr>
              <w:t xml:space="preserve"> </w:t>
            </w:r>
            <w:r w:rsidR="00D733DC" w:rsidRPr="00B91060">
              <w:rPr>
                <w:rFonts w:ascii="Kaiti SC" w:eastAsia="Kaiti SC" w:hAnsi="Kaiti SC" w:cs="Arial" w:hint="eastAsia"/>
              </w:rPr>
              <w:t>中研院</w:t>
            </w:r>
            <w:r w:rsidR="00D733DC" w:rsidRPr="00B91060">
              <w:rPr>
                <w:rFonts w:ascii="Kaiti SC" w:eastAsia="Kaiti SC" w:hAnsi="Kaiti SC" w:cs="Arial"/>
              </w:rPr>
              <w:t>RNA</w:t>
            </w:r>
            <w:r w:rsidR="00D733DC" w:rsidRPr="00B91060">
              <w:rPr>
                <w:rFonts w:ascii="Kaiti SC" w:eastAsia="Kaiti SC" w:hAnsi="Kaiti SC" w:cs="Arial" w:hint="eastAsia"/>
              </w:rPr>
              <w:t>技術平台與基因操控核心設施經理</w:t>
            </w:r>
          </w:p>
        </w:tc>
      </w:tr>
      <w:tr w:rsidR="000A4289" w:rsidRPr="00B91060" w14:paraId="56317689" w14:textId="77777777" w:rsidTr="00B91060">
        <w:trPr>
          <w:trHeight w:val="353"/>
        </w:trPr>
        <w:tc>
          <w:tcPr>
            <w:tcW w:w="851" w:type="dxa"/>
            <w:vAlign w:val="center"/>
          </w:tcPr>
          <w:p w14:paraId="3C03A910" w14:textId="7B2B8C7C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 xml:space="preserve">Talk </w:t>
            </w:r>
            <w:r w:rsidR="00984041" w:rsidRPr="00B91060">
              <w:rPr>
                <w:rFonts w:ascii="Kaiti SC" w:eastAsia="Kaiti SC" w:hAnsi="Kaiti SC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7379A1F4" w14:textId="7B36A1A7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30 min</w:t>
            </w:r>
          </w:p>
        </w:tc>
        <w:tc>
          <w:tcPr>
            <w:tcW w:w="3261" w:type="dxa"/>
            <w:vAlign w:val="center"/>
          </w:tcPr>
          <w:p w14:paraId="5945F869" w14:textId="6C57BA58" w:rsidR="00843E4C" w:rsidRPr="00B91060" w:rsidRDefault="00843E4C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proofErr w:type="spellStart"/>
            <w:r w:rsidRPr="00B91060">
              <w:rPr>
                <w:rFonts w:ascii="Kaiti SC" w:eastAsia="Kaiti SC" w:hAnsi="Kaiti SC" w:cs="Arial"/>
                <w:b/>
              </w:rPr>
              <w:t>Chih</w:t>
            </w:r>
            <w:proofErr w:type="spellEnd"/>
            <w:r w:rsidRPr="00B91060">
              <w:rPr>
                <w:rFonts w:ascii="Kaiti SC" w:eastAsia="Kaiti SC" w:hAnsi="Kaiti SC" w:cs="Arial"/>
                <w:b/>
              </w:rPr>
              <w:t>-Ching Wu</w:t>
            </w:r>
          </w:p>
          <w:p w14:paraId="35EB94BA" w14:textId="29B56B5A" w:rsidR="005947F2" w:rsidRPr="00B91060" w:rsidRDefault="005947F2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/>
                <w:b/>
              </w:rPr>
              <w:t>CGU</w:t>
            </w:r>
          </w:p>
          <w:p w14:paraId="1C46F100" w14:textId="06E173EA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  <w:r w:rsidRPr="00B91060">
              <w:rPr>
                <w:rFonts w:ascii="Kaiti SC" w:eastAsia="Kaiti SC" w:hAnsi="Kaiti SC" w:cs="Arial" w:hint="eastAsia"/>
                <w:b/>
              </w:rPr>
              <w:t>吳治慶</w:t>
            </w:r>
            <w:r w:rsidR="000A4289" w:rsidRPr="00B91060">
              <w:rPr>
                <w:rFonts w:ascii="Kaiti SC" w:eastAsia="Kaiti SC" w:hAnsi="Kaiti SC" w:cs="Arial" w:hint="eastAsia"/>
                <w:b/>
              </w:rPr>
              <w:t xml:space="preserve"> 博士</w:t>
            </w:r>
            <w:r w:rsidR="00695575" w:rsidRPr="00B91060">
              <w:rPr>
                <w:rFonts w:ascii="Kaiti SC" w:eastAsia="Kaiti SC" w:hAnsi="Kaiti SC" w:cs="Arial" w:hint="eastAsia"/>
                <w:b/>
              </w:rPr>
              <w:t>（</w:t>
            </w:r>
            <w:r w:rsidRPr="00B91060">
              <w:rPr>
                <w:rFonts w:ascii="Kaiti SC" w:eastAsia="Kaiti SC" w:hAnsi="Kaiti SC" w:cs="Arial" w:hint="eastAsia"/>
                <w:b/>
              </w:rPr>
              <w:t>長庚大學</w:t>
            </w:r>
            <w:r w:rsidR="00695575" w:rsidRPr="00B91060">
              <w:rPr>
                <w:rFonts w:ascii="Kaiti SC" w:eastAsia="Kaiti SC" w:hAnsi="Kaiti SC" w:cs="Arial" w:hint="eastAsia"/>
                <w:b/>
              </w:rPr>
              <w:t>）</w:t>
            </w:r>
          </w:p>
        </w:tc>
        <w:tc>
          <w:tcPr>
            <w:tcW w:w="5665" w:type="dxa"/>
            <w:vAlign w:val="center"/>
          </w:tcPr>
          <w:p w14:paraId="395D7B67" w14:textId="247BD311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Application of Proteomics and Metabolomics Platforms in Microbial Pathogen Research</w:t>
            </w:r>
          </w:p>
          <w:p w14:paraId="68983B14" w14:textId="484F2E8F" w:rsidR="00830ED1" w:rsidRPr="00B91060" w:rsidRDefault="00830ED1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color w:val="000000"/>
                <w:shd w:val="clear" w:color="auto" w:fill="FFFFFF"/>
              </w:rPr>
            </w:pPr>
            <w:r w:rsidRPr="00B91060">
              <w:rPr>
                <w:rFonts w:ascii="Kaiti SC" w:eastAsia="Kaiti SC" w:hAnsi="Kaiti SC" w:cs="Arial"/>
              </w:rPr>
              <w:t>(</w:t>
            </w:r>
            <w:r w:rsidRPr="00B91060">
              <w:rPr>
                <w:rFonts w:ascii="Kaiti SC" w:eastAsia="Kaiti SC" w:hAnsi="Kaiti SC" w:cs="Arial" w:hint="eastAsia"/>
              </w:rPr>
              <w:t>蛋白體和代謝體技術於微生物病原研究的應用</w:t>
            </w:r>
            <w:r w:rsidRPr="00B91060">
              <w:rPr>
                <w:rFonts w:ascii="Kaiti SC" w:eastAsia="Kaiti SC" w:hAnsi="Kaiti SC" w:cs="Arial"/>
              </w:rPr>
              <w:t>)</w:t>
            </w:r>
          </w:p>
        </w:tc>
      </w:tr>
      <w:tr w:rsidR="000A4289" w:rsidRPr="00B91060" w14:paraId="342234C4" w14:textId="77777777" w:rsidTr="00B91060">
        <w:trPr>
          <w:trHeight w:val="353"/>
        </w:trPr>
        <w:tc>
          <w:tcPr>
            <w:tcW w:w="851" w:type="dxa"/>
            <w:vAlign w:val="center"/>
          </w:tcPr>
          <w:p w14:paraId="3AFB2AF0" w14:textId="77777777" w:rsidR="00AC42D9" w:rsidRPr="00B91060" w:rsidRDefault="00AC42D9" w:rsidP="00B91060">
            <w:pPr>
              <w:spacing w:line="300" w:lineRule="exact"/>
              <w:jc w:val="center"/>
              <w:rPr>
                <w:rFonts w:ascii="Kaiti SC" w:eastAsia="Kaiti SC" w:hAnsi="Kaiti SC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50AB13C6" w14:textId="77777777" w:rsidR="00AC42D9" w:rsidRPr="00B91060" w:rsidRDefault="00AC42D9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</w:p>
        </w:tc>
        <w:tc>
          <w:tcPr>
            <w:tcW w:w="8926" w:type="dxa"/>
            <w:gridSpan w:val="2"/>
            <w:vAlign w:val="center"/>
          </w:tcPr>
          <w:p w14:paraId="62325695" w14:textId="77777777" w:rsidR="007D65DA" w:rsidRPr="00B91060" w:rsidRDefault="007D65DA" w:rsidP="00B91060">
            <w:pPr>
              <w:spacing w:line="300" w:lineRule="exact"/>
              <w:jc w:val="center"/>
              <w:rPr>
                <w:rFonts w:ascii="Kaiti SC" w:eastAsia="Kaiti SC" w:hAnsi="Kaiti SC" w:cs="Arial"/>
              </w:rPr>
            </w:pPr>
            <w:r w:rsidRPr="00B91060">
              <w:rPr>
                <w:rFonts w:ascii="Kaiti SC" w:eastAsia="Kaiti SC" w:hAnsi="Kaiti SC" w:cs="Arial"/>
              </w:rPr>
              <w:t>Talk link: To be announced</w:t>
            </w:r>
          </w:p>
          <w:p w14:paraId="1D2BCB47" w14:textId="77420296" w:rsidR="0007433D" w:rsidRPr="00B91060" w:rsidRDefault="00AC42D9" w:rsidP="00B91060">
            <w:pPr>
              <w:spacing w:line="300" w:lineRule="exact"/>
              <w:jc w:val="center"/>
              <w:rPr>
                <w:rFonts w:ascii="Kaiti SC" w:eastAsia="Kaiti SC" w:hAnsi="Kaiti SC"/>
              </w:rPr>
            </w:pPr>
            <w:r w:rsidRPr="00B91060">
              <w:rPr>
                <w:rFonts w:ascii="Kaiti SC" w:eastAsia="Kaiti SC" w:hAnsi="Kaiti SC" w:cs="Arial"/>
              </w:rPr>
              <w:t>Speaker CV:</w:t>
            </w:r>
            <w:r w:rsidRPr="00B91060">
              <w:rPr>
                <w:rFonts w:ascii="Kaiti SC" w:eastAsia="Kaiti SC" w:hAnsi="Kaiti SC" w:cs="Arial" w:hint="eastAsia"/>
              </w:rPr>
              <w:t xml:space="preserve"> </w:t>
            </w:r>
            <w:hyperlink r:id="rId8" w:history="1">
              <w:r w:rsidR="0007433D" w:rsidRPr="00B91060">
                <w:rPr>
                  <w:rStyle w:val="a4"/>
                  <w:rFonts w:ascii="Kaiti SC" w:eastAsia="Kaiti SC" w:hAnsi="Kaiti SC"/>
                </w:rPr>
                <w:t>h</w:t>
              </w:r>
              <w:bookmarkStart w:id="0" w:name="_GoBack"/>
              <w:bookmarkEnd w:id="0"/>
              <w:r w:rsidR="0007433D" w:rsidRPr="00B91060">
                <w:rPr>
                  <w:rStyle w:val="a4"/>
                  <w:rFonts w:ascii="Kaiti SC" w:eastAsia="Kaiti SC" w:hAnsi="Kaiti SC"/>
                </w:rPr>
                <w:t>t</w:t>
              </w:r>
              <w:r w:rsidR="0007433D" w:rsidRPr="00B91060">
                <w:rPr>
                  <w:rStyle w:val="a4"/>
                  <w:rFonts w:ascii="Kaiti SC" w:eastAsia="Kaiti SC" w:hAnsi="Kaiti SC"/>
                </w:rPr>
                <w:t>tps://mip.cgu.edu.tw/p/412-1078-3236.php</w:t>
              </w:r>
            </w:hyperlink>
          </w:p>
        </w:tc>
      </w:tr>
    </w:tbl>
    <w:p w14:paraId="650E2C83" w14:textId="1EBBC2F9" w:rsidR="001160A4" w:rsidRPr="00603D7C" w:rsidRDefault="00A57B09" w:rsidP="00603D7C">
      <w:pPr>
        <w:spacing w:line="360" w:lineRule="exact"/>
        <w:ind w:left="-567"/>
        <w:rPr>
          <w:rFonts w:ascii="Kaiti SC" w:eastAsia="Kaiti SC" w:hAnsi="Kaiti SC" w:cs="Arial"/>
          <w:b/>
          <w:sz w:val="28"/>
          <w:szCs w:val="28"/>
        </w:rPr>
      </w:pPr>
      <w:r w:rsidRPr="00603D7C">
        <w:rPr>
          <w:rFonts w:ascii="Kaiti SC" w:eastAsia="Kaiti SC" w:hAnsi="Kaiti SC" w:cs="Arial"/>
          <w:b/>
          <w:sz w:val="28"/>
          <w:szCs w:val="28"/>
        </w:rPr>
        <w:t>主辦單位：台灣病毒學會</w:t>
      </w:r>
      <w:r w:rsidR="001F632C" w:rsidRPr="00603D7C">
        <w:rPr>
          <w:rFonts w:ascii="Kaiti SC" w:eastAsia="Kaiti SC" w:hAnsi="Kaiti SC" w:cs="Arial" w:hint="eastAsia"/>
          <w:b/>
          <w:sz w:val="28"/>
          <w:szCs w:val="28"/>
        </w:rPr>
        <w:t>、</w:t>
      </w:r>
      <w:r w:rsidR="009464FD" w:rsidRPr="00603D7C">
        <w:rPr>
          <w:rFonts w:ascii="Kaiti SC" w:eastAsia="Kaiti SC" w:hAnsi="Kaiti SC" w:cs="Arial"/>
          <w:b/>
          <w:sz w:val="28"/>
          <w:szCs w:val="28"/>
        </w:rPr>
        <w:t>長庚大學新興病毒感染研究中心</w:t>
      </w:r>
    </w:p>
    <w:p w14:paraId="2433867A" w14:textId="49CD2A0B" w:rsidR="007D65DA" w:rsidRPr="00603D7C" w:rsidRDefault="007D65DA" w:rsidP="00603D7C">
      <w:pPr>
        <w:spacing w:line="360" w:lineRule="exact"/>
        <w:ind w:left="-567"/>
        <w:rPr>
          <w:rFonts w:ascii="Kaiti SC" w:eastAsia="Kaiti SC" w:hAnsi="Kaiti SC" w:cs="Arial"/>
          <w:b/>
          <w:sz w:val="28"/>
          <w:szCs w:val="28"/>
        </w:rPr>
      </w:pPr>
      <w:r w:rsidRPr="00603D7C">
        <w:rPr>
          <w:rFonts w:ascii="Kaiti SC" w:eastAsia="Kaiti SC" w:hAnsi="Kaiti SC" w:cs="Arial" w:hint="eastAsia"/>
          <w:b/>
          <w:sz w:val="28"/>
          <w:szCs w:val="28"/>
        </w:rPr>
        <w:t>學分認證：醫事檢驗學會</w:t>
      </w:r>
      <w:r w:rsidR="00F45074" w:rsidRPr="00603D7C">
        <w:rPr>
          <w:rFonts w:ascii="Kaiti SC" w:eastAsia="Kaiti SC" w:hAnsi="Kaiti SC" w:cs="Arial" w:hint="eastAsia"/>
          <w:b/>
          <w:sz w:val="28"/>
          <w:szCs w:val="28"/>
        </w:rPr>
        <w:t>學分</w:t>
      </w:r>
      <w:r w:rsidRPr="00603D7C">
        <w:rPr>
          <w:rFonts w:ascii="Kaiti SC" w:eastAsia="Kaiti SC" w:hAnsi="Kaiti SC" w:cs="Arial" w:hint="eastAsia"/>
          <w:b/>
          <w:sz w:val="28"/>
          <w:szCs w:val="28"/>
        </w:rPr>
        <w:t>申請中</w:t>
      </w:r>
    </w:p>
    <w:sectPr w:rsidR="007D65DA" w:rsidRPr="00603D7C" w:rsidSect="000B6142">
      <w:pgSz w:w="11900" w:h="16840"/>
      <w:pgMar w:top="950" w:right="1440" w:bottom="1090" w:left="18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36"/>
    <w:rsid w:val="00000074"/>
    <w:rsid w:val="00000B06"/>
    <w:rsid w:val="0000496E"/>
    <w:rsid w:val="00005BC0"/>
    <w:rsid w:val="000102CB"/>
    <w:rsid w:val="00011908"/>
    <w:rsid w:val="00012947"/>
    <w:rsid w:val="00033CF5"/>
    <w:rsid w:val="00037D76"/>
    <w:rsid w:val="0004092C"/>
    <w:rsid w:val="00041D7D"/>
    <w:rsid w:val="00045F50"/>
    <w:rsid w:val="0005554E"/>
    <w:rsid w:val="00055BAA"/>
    <w:rsid w:val="000715E4"/>
    <w:rsid w:val="0007433D"/>
    <w:rsid w:val="000748BC"/>
    <w:rsid w:val="00075F14"/>
    <w:rsid w:val="00080D30"/>
    <w:rsid w:val="000815B8"/>
    <w:rsid w:val="00082EAA"/>
    <w:rsid w:val="00085787"/>
    <w:rsid w:val="00085BE8"/>
    <w:rsid w:val="00086A8A"/>
    <w:rsid w:val="000930CF"/>
    <w:rsid w:val="0009505C"/>
    <w:rsid w:val="00095505"/>
    <w:rsid w:val="000A1D84"/>
    <w:rsid w:val="000A4289"/>
    <w:rsid w:val="000B42BB"/>
    <w:rsid w:val="000B6142"/>
    <w:rsid w:val="000C0229"/>
    <w:rsid w:val="000C3825"/>
    <w:rsid w:val="000C4051"/>
    <w:rsid w:val="000C66FB"/>
    <w:rsid w:val="000D0E9B"/>
    <w:rsid w:val="000D28B4"/>
    <w:rsid w:val="000D419E"/>
    <w:rsid w:val="000E32BF"/>
    <w:rsid w:val="000E393A"/>
    <w:rsid w:val="000E5C49"/>
    <w:rsid w:val="000E5F41"/>
    <w:rsid w:val="000E6B4E"/>
    <w:rsid w:val="000F0118"/>
    <w:rsid w:val="000F3A7D"/>
    <w:rsid w:val="000F58EC"/>
    <w:rsid w:val="00102BA3"/>
    <w:rsid w:val="0010488F"/>
    <w:rsid w:val="0010671D"/>
    <w:rsid w:val="00110A5D"/>
    <w:rsid w:val="00110C25"/>
    <w:rsid w:val="00112AFE"/>
    <w:rsid w:val="00113610"/>
    <w:rsid w:val="00113D80"/>
    <w:rsid w:val="001160A4"/>
    <w:rsid w:val="001210E1"/>
    <w:rsid w:val="00121BD6"/>
    <w:rsid w:val="001253F5"/>
    <w:rsid w:val="00126FCB"/>
    <w:rsid w:val="00130844"/>
    <w:rsid w:val="0013270F"/>
    <w:rsid w:val="00137977"/>
    <w:rsid w:val="00137ADD"/>
    <w:rsid w:val="00140280"/>
    <w:rsid w:val="0014292D"/>
    <w:rsid w:val="00142CF2"/>
    <w:rsid w:val="00144116"/>
    <w:rsid w:val="00150DA7"/>
    <w:rsid w:val="00151816"/>
    <w:rsid w:val="0015579C"/>
    <w:rsid w:val="00160D1C"/>
    <w:rsid w:val="00162905"/>
    <w:rsid w:val="0016523E"/>
    <w:rsid w:val="00166361"/>
    <w:rsid w:val="00177B4F"/>
    <w:rsid w:val="00180005"/>
    <w:rsid w:val="00183797"/>
    <w:rsid w:val="00197653"/>
    <w:rsid w:val="00197FF5"/>
    <w:rsid w:val="001A1035"/>
    <w:rsid w:val="001B08DB"/>
    <w:rsid w:val="001B0FDC"/>
    <w:rsid w:val="001B353D"/>
    <w:rsid w:val="001C0BD1"/>
    <w:rsid w:val="001C136B"/>
    <w:rsid w:val="001C20D2"/>
    <w:rsid w:val="001D07EE"/>
    <w:rsid w:val="001E11DC"/>
    <w:rsid w:val="001E3A74"/>
    <w:rsid w:val="001F0290"/>
    <w:rsid w:val="001F5C36"/>
    <w:rsid w:val="001F632C"/>
    <w:rsid w:val="00201204"/>
    <w:rsid w:val="00202392"/>
    <w:rsid w:val="00202E1A"/>
    <w:rsid w:val="00203DFD"/>
    <w:rsid w:val="0020436E"/>
    <w:rsid w:val="00205007"/>
    <w:rsid w:val="002062B8"/>
    <w:rsid w:val="00210F63"/>
    <w:rsid w:val="002134BD"/>
    <w:rsid w:val="00216A15"/>
    <w:rsid w:val="00220627"/>
    <w:rsid w:val="002207D9"/>
    <w:rsid w:val="00226156"/>
    <w:rsid w:val="00227B96"/>
    <w:rsid w:val="00230F2E"/>
    <w:rsid w:val="00245774"/>
    <w:rsid w:val="002457BC"/>
    <w:rsid w:val="0024685E"/>
    <w:rsid w:val="0024750B"/>
    <w:rsid w:val="002612B2"/>
    <w:rsid w:val="00261E98"/>
    <w:rsid w:val="0026203E"/>
    <w:rsid w:val="00264DFC"/>
    <w:rsid w:val="00267C9A"/>
    <w:rsid w:val="00271DF9"/>
    <w:rsid w:val="00272770"/>
    <w:rsid w:val="002753AF"/>
    <w:rsid w:val="00275B7C"/>
    <w:rsid w:val="00276B45"/>
    <w:rsid w:val="00281113"/>
    <w:rsid w:val="0028413A"/>
    <w:rsid w:val="002865FB"/>
    <w:rsid w:val="00295E99"/>
    <w:rsid w:val="002A281F"/>
    <w:rsid w:val="002A469F"/>
    <w:rsid w:val="002A6993"/>
    <w:rsid w:val="002A6B40"/>
    <w:rsid w:val="002B431E"/>
    <w:rsid w:val="002B4A2D"/>
    <w:rsid w:val="002C09B4"/>
    <w:rsid w:val="002C2E85"/>
    <w:rsid w:val="002C3825"/>
    <w:rsid w:val="002C49DE"/>
    <w:rsid w:val="002D29EF"/>
    <w:rsid w:val="002D5F1B"/>
    <w:rsid w:val="002D70B3"/>
    <w:rsid w:val="002D7D8D"/>
    <w:rsid w:val="002E0EAE"/>
    <w:rsid w:val="002E34C5"/>
    <w:rsid w:val="002E4017"/>
    <w:rsid w:val="002E4D98"/>
    <w:rsid w:val="002F3047"/>
    <w:rsid w:val="002F4D1C"/>
    <w:rsid w:val="00304B6B"/>
    <w:rsid w:val="00305BF2"/>
    <w:rsid w:val="00307AB8"/>
    <w:rsid w:val="00316B9A"/>
    <w:rsid w:val="00330D49"/>
    <w:rsid w:val="0033673E"/>
    <w:rsid w:val="00345238"/>
    <w:rsid w:val="003455E3"/>
    <w:rsid w:val="00345DA7"/>
    <w:rsid w:val="00346C05"/>
    <w:rsid w:val="00346C2F"/>
    <w:rsid w:val="00347228"/>
    <w:rsid w:val="003534B2"/>
    <w:rsid w:val="00354EA4"/>
    <w:rsid w:val="003553A3"/>
    <w:rsid w:val="00356D15"/>
    <w:rsid w:val="00360754"/>
    <w:rsid w:val="003611D6"/>
    <w:rsid w:val="00371ABE"/>
    <w:rsid w:val="00373C20"/>
    <w:rsid w:val="0037639E"/>
    <w:rsid w:val="00381A95"/>
    <w:rsid w:val="003824D9"/>
    <w:rsid w:val="00385BF4"/>
    <w:rsid w:val="00390BAF"/>
    <w:rsid w:val="0039608A"/>
    <w:rsid w:val="00396C8C"/>
    <w:rsid w:val="003A1DC2"/>
    <w:rsid w:val="003A3956"/>
    <w:rsid w:val="003A63A1"/>
    <w:rsid w:val="003B0771"/>
    <w:rsid w:val="003B4605"/>
    <w:rsid w:val="003B6D0F"/>
    <w:rsid w:val="003B76BA"/>
    <w:rsid w:val="003C002F"/>
    <w:rsid w:val="003C4080"/>
    <w:rsid w:val="003C62DA"/>
    <w:rsid w:val="003D0CEE"/>
    <w:rsid w:val="003D559C"/>
    <w:rsid w:val="003E06FB"/>
    <w:rsid w:val="003E0835"/>
    <w:rsid w:val="003E0B50"/>
    <w:rsid w:val="003E169F"/>
    <w:rsid w:val="003E26FD"/>
    <w:rsid w:val="003E2EBF"/>
    <w:rsid w:val="003F4379"/>
    <w:rsid w:val="0040314C"/>
    <w:rsid w:val="00411777"/>
    <w:rsid w:val="004304C8"/>
    <w:rsid w:val="00433471"/>
    <w:rsid w:val="0044019B"/>
    <w:rsid w:val="00440361"/>
    <w:rsid w:val="00441E55"/>
    <w:rsid w:val="00447FDE"/>
    <w:rsid w:val="00451CDD"/>
    <w:rsid w:val="00472E0D"/>
    <w:rsid w:val="00485AC8"/>
    <w:rsid w:val="00490213"/>
    <w:rsid w:val="00492533"/>
    <w:rsid w:val="0049436C"/>
    <w:rsid w:val="00494B21"/>
    <w:rsid w:val="00497E5D"/>
    <w:rsid w:val="004A13E2"/>
    <w:rsid w:val="004A2CDC"/>
    <w:rsid w:val="004A4FE4"/>
    <w:rsid w:val="004A631E"/>
    <w:rsid w:val="004B19F5"/>
    <w:rsid w:val="004B560C"/>
    <w:rsid w:val="004C32EB"/>
    <w:rsid w:val="004C3321"/>
    <w:rsid w:val="004C74E0"/>
    <w:rsid w:val="004D23C1"/>
    <w:rsid w:val="004D3A56"/>
    <w:rsid w:val="004D4B23"/>
    <w:rsid w:val="004D7D15"/>
    <w:rsid w:val="004E00C5"/>
    <w:rsid w:val="004E01E1"/>
    <w:rsid w:val="004E0B2B"/>
    <w:rsid w:val="004E1D27"/>
    <w:rsid w:val="004E260B"/>
    <w:rsid w:val="004E51CC"/>
    <w:rsid w:val="004E6B24"/>
    <w:rsid w:val="004F0C4E"/>
    <w:rsid w:val="0050291C"/>
    <w:rsid w:val="00503E77"/>
    <w:rsid w:val="00526CA5"/>
    <w:rsid w:val="0054044F"/>
    <w:rsid w:val="00555538"/>
    <w:rsid w:val="00557DE2"/>
    <w:rsid w:val="0056579F"/>
    <w:rsid w:val="005708C0"/>
    <w:rsid w:val="00575461"/>
    <w:rsid w:val="00581939"/>
    <w:rsid w:val="005849E9"/>
    <w:rsid w:val="00591C02"/>
    <w:rsid w:val="00591CAF"/>
    <w:rsid w:val="005947F2"/>
    <w:rsid w:val="00596364"/>
    <w:rsid w:val="005A2B7E"/>
    <w:rsid w:val="005A6B4C"/>
    <w:rsid w:val="005C485F"/>
    <w:rsid w:val="005D38AD"/>
    <w:rsid w:val="005D4643"/>
    <w:rsid w:val="005D62EA"/>
    <w:rsid w:val="005E26FF"/>
    <w:rsid w:val="005E2DF4"/>
    <w:rsid w:val="005E55FA"/>
    <w:rsid w:val="005E5A5F"/>
    <w:rsid w:val="005E7829"/>
    <w:rsid w:val="005F1E86"/>
    <w:rsid w:val="005F2301"/>
    <w:rsid w:val="005F2536"/>
    <w:rsid w:val="005F4F5F"/>
    <w:rsid w:val="005F68CB"/>
    <w:rsid w:val="00603D7C"/>
    <w:rsid w:val="006052B3"/>
    <w:rsid w:val="00607D2C"/>
    <w:rsid w:val="0063180B"/>
    <w:rsid w:val="00634939"/>
    <w:rsid w:val="00640B55"/>
    <w:rsid w:val="00641209"/>
    <w:rsid w:val="0064146E"/>
    <w:rsid w:val="0064495A"/>
    <w:rsid w:val="00645D51"/>
    <w:rsid w:val="00655C98"/>
    <w:rsid w:val="00657BE5"/>
    <w:rsid w:val="00663708"/>
    <w:rsid w:val="006704C7"/>
    <w:rsid w:val="00670C6D"/>
    <w:rsid w:val="00674B16"/>
    <w:rsid w:val="00675DC9"/>
    <w:rsid w:val="00680666"/>
    <w:rsid w:val="00686DBC"/>
    <w:rsid w:val="00695575"/>
    <w:rsid w:val="00697623"/>
    <w:rsid w:val="006978CB"/>
    <w:rsid w:val="006A2418"/>
    <w:rsid w:val="006B15A0"/>
    <w:rsid w:val="006B2FD4"/>
    <w:rsid w:val="006B4481"/>
    <w:rsid w:val="006B5232"/>
    <w:rsid w:val="006B70E9"/>
    <w:rsid w:val="006C5733"/>
    <w:rsid w:val="006D32E0"/>
    <w:rsid w:val="006D56E0"/>
    <w:rsid w:val="006D65B5"/>
    <w:rsid w:val="006E0CE9"/>
    <w:rsid w:val="006E1D5F"/>
    <w:rsid w:val="006E1F76"/>
    <w:rsid w:val="006E6992"/>
    <w:rsid w:val="006F0648"/>
    <w:rsid w:val="006F5BAE"/>
    <w:rsid w:val="0070755E"/>
    <w:rsid w:val="00714161"/>
    <w:rsid w:val="007155C1"/>
    <w:rsid w:val="0071572E"/>
    <w:rsid w:val="00731566"/>
    <w:rsid w:val="00733AB1"/>
    <w:rsid w:val="00735330"/>
    <w:rsid w:val="007363C4"/>
    <w:rsid w:val="00741D28"/>
    <w:rsid w:val="00743098"/>
    <w:rsid w:val="007447A5"/>
    <w:rsid w:val="00745570"/>
    <w:rsid w:val="007518DC"/>
    <w:rsid w:val="0076304D"/>
    <w:rsid w:val="00764CAC"/>
    <w:rsid w:val="0077446F"/>
    <w:rsid w:val="0078589E"/>
    <w:rsid w:val="00785EBA"/>
    <w:rsid w:val="00795B7D"/>
    <w:rsid w:val="0079760A"/>
    <w:rsid w:val="007A00C9"/>
    <w:rsid w:val="007A202B"/>
    <w:rsid w:val="007A21C9"/>
    <w:rsid w:val="007A3319"/>
    <w:rsid w:val="007A3E77"/>
    <w:rsid w:val="007A53D4"/>
    <w:rsid w:val="007B0131"/>
    <w:rsid w:val="007B4C5D"/>
    <w:rsid w:val="007C2877"/>
    <w:rsid w:val="007C36CC"/>
    <w:rsid w:val="007C47B7"/>
    <w:rsid w:val="007C7A89"/>
    <w:rsid w:val="007D126F"/>
    <w:rsid w:val="007D26E5"/>
    <w:rsid w:val="007D31AE"/>
    <w:rsid w:val="007D65DA"/>
    <w:rsid w:val="007D70F6"/>
    <w:rsid w:val="007E2906"/>
    <w:rsid w:val="007E37DC"/>
    <w:rsid w:val="007F3E77"/>
    <w:rsid w:val="00801C99"/>
    <w:rsid w:val="0081477D"/>
    <w:rsid w:val="00827F9A"/>
    <w:rsid w:val="008302F3"/>
    <w:rsid w:val="00830ED1"/>
    <w:rsid w:val="00831150"/>
    <w:rsid w:val="00832BD1"/>
    <w:rsid w:val="008340CE"/>
    <w:rsid w:val="0083439A"/>
    <w:rsid w:val="00841583"/>
    <w:rsid w:val="00843E4C"/>
    <w:rsid w:val="00846FBE"/>
    <w:rsid w:val="008507A9"/>
    <w:rsid w:val="008514A3"/>
    <w:rsid w:val="00852A89"/>
    <w:rsid w:val="00854E48"/>
    <w:rsid w:val="00855727"/>
    <w:rsid w:val="00860514"/>
    <w:rsid w:val="008635AB"/>
    <w:rsid w:val="00864B26"/>
    <w:rsid w:val="008675BE"/>
    <w:rsid w:val="00883A6A"/>
    <w:rsid w:val="0088435D"/>
    <w:rsid w:val="00885402"/>
    <w:rsid w:val="00892FC0"/>
    <w:rsid w:val="00896870"/>
    <w:rsid w:val="008A0130"/>
    <w:rsid w:val="008B149F"/>
    <w:rsid w:val="008B1E46"/>
    <w:rsid w:val="008B5EA1"/>
    <w:rsid w:val="008C1C7B"/>
    <w:rsid w:val="008C6E8F"/>
    <w:rsid w:val="008E1EA0"/>
    <w:rsid w:val="008E2D15"/>
    <w:rsid w:val="008E6CBF"/>
    <w:rsid w:val="008F0FA2"/>
    <w:rsid w:val="008F7B3B"/>
    <w:rsid w:val="009057B3"/>
    <w:rsid w:val="00924707"/>
    <w:rsid w:val="00926F5B"/>
    <w:rsid w:val="00930E85"/>
    <w:rsid w:val="009334D4"/>
    <w:rsid w:val="00934223"/>
    <w:rsid w:val="00934476"/>
    <w:rsid w:val="009366EA"/>
    <w:rsid w:val="009369E5"/>
    <w:rsid w:val="00937482"/>
    <w:rsid w:val="009464FD"/>
    <w:rsid w:val="0094667B"/>
    <w:rsid w:val="00950544"/>
    <w:rsid w:val="00951273"/>
    <w:rsid w:val="00955254"/>
    <w:rsid w:val="00956F74"/>
    <w:rsid w:val="00963BCA"/>
    <w:rsid w:val="0096528F"/>
    <w:rsid w:val="00971974"/>
    <w:rsid w:val="00974724"/>
    <w:rsid w:val="009815F3"/>
    <w:rsid w:val="00984041"/>
    <w:rsid w:val="00984B24"/>
    <w:rsid w:val="00985E9E"/>
    <w:rsid w:val="009861D0"/>
    <w:rsid w:val="009868E4"/>
    <w:rsid w:val="00987629"/>
    <w:rsid w:val="009A12FC"/>
    <w:rsid w:val="009A3B78"/>
    <w:rsid w:val="009A531F"/>
    <w:rsid w:val="009A5B7F"/>
    <w:rsid w:val="009A5D73"/>
    <w:rsid w:val="009A61B0"/>
    <w:rsid w:val="009B1A93"/>
    <w:rsid w:val="009B6C7F"/>
    <w:rsid w:val="009C0AF1"/>
    <w:rsid w:val="009C7B2C"/>
    <w:rsid w:val="009D0BDD"/>
    <w:rsid w:val="009D154F"/>
    <w:rsid w:val="009E0589"/>
    <w:rsid w:val="009E2EEA"/>
    <w:rsid w:val="009E5B97"/>
    <w:rsid w:val="009F0977"/>
    <w:rsid w:val="009F3678"/>
    <w:rsid w:val="009F62EB"/>
    <w:rsid w:val="00A1054D"/>
    <w:rsid w:val="00A14A05"/>
    <w:rsid w:val="00A234EB"/>
    <w:rsid w:val="00A248A4"/>
    <w:rsid w:val="00A24BA8"/>
    <w:rsid w:val="00A26B73"/>
    <w:rsid w:val="00A3253B"/>
    <w:rsid w:val="00A32EAC"/>
    <w:rsid w:val="00A5341A"/>
    <w:rsid w:val="00A54F7C"/>
    <w:rsid w:val="00A566B3"/>
    <w:rsid w:val="00A56E73"/>
    <w:rsid w:val="00A57B09"/>
    <w:rsid w:val="00A66BD7"/>
    <w:rsid w:val="00A7303B"/>
    <w:rsid w:val="00A76402"/>
    <w:rsid w:val="00A8079B"/>
    <w:rsid w:val="00A863B1"/>
    <w:rsid w:val="00A92550"/>
    <w:rsid w:val="00A94025"/>
    <w:rsid w:val="00AA0BA0"/>
    <w:rsid w:val="00AA3F56"/>
    <w:rsid w:val="00AA4B16"/>
    <w:rsid w:val="00AA6F27"/>
    <w:rsid w:val="00AB751A"/>
    <w:rsid w:val="00AC06EC"/>
    <w:rsid w:val="00AC24EB"/>
    <w:rsid w:val="00AC2A6E"/>
    <w:rsid w:val="00AC2E9A"/>
    <w:rsid w:val="00AC3929"/>
    <w:rsid w:val="00AC42D9"/>
    <w:rsid w:val="00AC5BF9"/>
    <w:rsid w:val="00AC6DA2"/>
    <w:rsid w:val="00AD41BA"/>
    <w:rsid w:val="00AD69B5"/>
    <w:rsid w:val="00AE1868"/>
    <w:rsid w:val="00AE307C"/>
    <w:rsid w:val="00AE3222"/>
    <w:rsid w:val="00AF3BF1"/>
    <w:rsid w:val="00AF4325"/>
    <w:rsid w:val="00B004B7"/>
    <w:rsid w:val="00B01C99"/>
    <w:rsid w:val="00B03AC9"/>
    <w:rsid w:val="00B04A3A"/>
    <w:rsid w:val="00B06A40"/>
    <w:rsid w:val="00B07133"/>
    <w:rsid w:val="00B07F34"/>
    <w:rsid w:val="00B12CDD"/>
    <w:rsid w:val="00B13DCF"/>
    <w:rsid w:val="00B1439A"/>
    <w:rsid w:val="00B15D4D"/>
    <w:rsid w:val="00B171EE"/>
    <w:rsid w:val="00B224E7"/>
    <w:rsid w:val="00B22CF3"/>
    <w:rsid w:val="00B2387B"/>
    <w:rsid w:val="00B241C1"/>
    <w:rsid w:val="00B26C03"/>
    <w:rsid w:val="00B2728E"/>
    <w:rsid w:val="00B31A3C"/>
    <w:rsid w:val="00B32045"/>
    <w:rsid w:val="00B35833"/>
    <w:rsid w:val="00B42125"/>
    <w:rsid w:val="00B43ED4"/>
    <w:rsid w:val="00B45772"/>
    <w:rsid w:val="00B45B18"/>
    <w:rsid w:val="00B51998"/>
    <w:rsid w:val="00B56AF2"/>
    <w:rsid w:val="00B56C16"/>
    <w:rsid w:val="00B62E38"/>
    <w:rsid w:val="00B63DCE"/>
    <w:rsid w:val="00B71832"/>
    <w:rsid w:val="00B73874"/>
    <w:rsid w:val="00B84E3C"/>
    <w:rsid w:val="00B91060"/>
    <w:rsid w:val="00BA0F10"/>
    <w:rsid w:val="00BA2361"/>
    <w:rsid w:val="00BA4461"/>
    <w:rsid w:val="00BA48C8"/>
    <w:rsid w:val="00BA7C08"/>
    <w:rsid w:val="00BB5276"/>
    <w:rsid w:val="00BB67BF"/>
    <w:rsid w:val="00BC2767"/>
    <w:rsid w:val="00BC3DF1"/>
    <w:rsid w:val="00BC5ED1"/>
    <w:rsid w:val="00BE30B3"/>
    <w:rsid w:val="00BE63A0"/>
    <w:rsid w:val="00BF61E6"/>
    <w:rsid w:val="00C04BFB"/>
    <w:rsid w:val="00C05199"/>
    <w:rsid w:val="00C15AAC"/>
    <w:rsid w:val="00C2676E"/>
    <w:rsid w:val="00C31993"/>
    <w:rsid w:val="00C33BB1"/>
    <w:rsid w:val="00C36B48"/>
    <w:rsid w:val="00C37A86"/>
    <w:rsid w:val="00C37DF4"/>
    <w:rsid w:val="00C42051"/>
    <w:rsid w:val="00C423C4"/>
    <w:rsid w:val="00C42CCE"/>
    <w:rsid w:val="00C43158"/>
    <w:rsid w:val="00C46601"/>
    <w:rsid w:val="00C50A5F"/>
    <w:rsid w:val="00C57A10"/>
    <w:rsid w:val="00C614FF"/>
    <w:rsid w:val="00C65A70"/>
    <w:rsid w:val="00C70CD4"/>
    <w:rsid w:val="00C75C58"/>
    <w:rsid w:val="00C822A3"/>
    <w:rsid w:val="00C83778"/>
    <w:rsid w:val="00C83F7A"/>
    <w:rsid w:val="00C8574A"/>
    <w:rsid w:val="00C861D2"/>
    <w:rsid w:val="00C901F4"/>
    <w:rsid w:val="00C90751"/>
    <w:rsid w:val="00C91760"/>
    <w:rsid w:val="00C9295D"/>
    <w:rsid w:val="00C956F7"/>
    <w:rsid w:val="00CA2ED9"/>
    <w:rsid w:val="00CA2EF1"/>
    <w:rsid w:val="00CB034D"/>
    <w:rsid w:val="00CB7023"/>
    <w:rsid w:val="00CB7EF6"/>
    <w:rsid w:val="00CC3160"/>
    <w:rsid w:val="00CC45D7"/>
    <w:rsid w:val="00CC5536"/>
    <w:rsid w:val="00CC5A64"/>
    <w:rsid w:val="00CD2021"/>
    <w:rsid w:val="00CD5192"/>
    <w:rsid w:val="00CE090E"/>
    <w:rsid w:val="00CE5E67"/>
    <w:rsid w:val="00CE61F3"/>
    <w:rsid w:val="00CF09C3"/>
    <w:rsid w:val="00CF42B7"/>
    <w:rsid w:val="00CF7578"/>
    <w:rsid w:val="00D0192F"/>
    <w:rsid w:val="00D07C6C"/>
    <w:rsid w:val="00D11CA1"/>
    <w:rsid w:val="00D135AC"/>
    <w:rsid w:val="00D201D2"/>
    <w:rsid w:val="00D21A28"/>
    <w:rsid w:val="00D22F03"/>
    <w:rsid w:val="00D26038"/>
    <w:rsid w:val="00D2660F"/>
    <w:rsid w:val="00D27AE5"/>
    <w:rsid w:val="00D37FA9"/>
    <w:rsid w:val="00D4259B"/>
    <w:rsid w:val="00D42C2B"/>
    <w:rsid w:val="00D44481"/>
    <w:rsid w:val="00D45823"/>
    <w:rsid w:val="00D61FD2"/>
    <w:rsid w:val="00D7062F"/>
    <w:rsid w:val="00D72014"/>
    <w:rsid w:val="00D72AD2"/>
    <w:rsid w:val="00D733DC"/>
    <w:rsid w:val="00D74108"/>
    <w:rsid w:val="00D7742B"/>
    <w:rsid w:val="00D77752"/>
    <w:rsid w:val="00D81B6B"/>
    <w:rsid w:val="00D9464F"/>
    <w:rsid w:val="00DA4359"/>
    <w:rsid w:val="00DB5CB7"/>
    <w:rsid w:val="00DC214D"/>
    <w:rsid w:val="00DC311B"/>
    <w:rsid w:val="00DD0666"/>
    <w:rsid w:val="00DD447B"/>
    <w:rsid w:val="00DE08B6"/>
    <w:rsid w:val="00DE14DF"/>
    <w:rsid w:val="00DF2F4A"/>
    <w:rsid w:val="00DF43F0"/>
    <w:rsid w:val="00DF7FD1"/>
    <w:rsid w:val="00E04368"/>
    <w:rsid w:val="00E11DDC"/>
    <w:rsid w:val="00E13315"/>
    <w:rsid w:val="00E16CB9"/>
    <w:rsid w:val="00E2094E"/>
    <w:rsid w:val="00E23447"/>
    <w:rsid w:val="00E26A85"/>
    <w:rsid w:val="00E36624"/>
    <w:rsid w:val="00E37930"/>
    <w:rsid w:val="00E46926"/>
    <w:rsid w:val="00E47497"/>
    <w:rsid w:val="00E63496"/>
    <w:rsid w:val="00E64E7B"/>
    <w:rsid w:val="00E65C4F"/>
    <w:rsid w:val="00E67BEC"/>
    <w:rsid w:val="00E8786C"/>
    <w:rsid w:val="00EA5F3A"/>
    <w:rsid w:val="00EA6A6D"/>
    <w:rsid w:val="00EB129E"/>
    <w:rsid w:val="00EB7FCE"/>
    <w:rsid w:val="00EC02B8"/>
    <w:rsid w:val="00EC09DF"/>
    <w:rsid w:val="00EC1348"/>
    <w:rsid w:val="00EC5EB2"/>
    <w:rsid w:val="00ED1585"/>
    <w:rsid w:val="00EE0939"/>
    <w:rsid w:val="00EF120C"/>
    <w:rsid w:val="00EF12E2"/>
    <w:rsid w:val="00EF1561"/>
    <w:rsid w:val="00EF323B"/>
    <w:rsid w:val="00F15A0F"/>
    <w:rsid w:val="00F17109"/>
    <w:rsid w:val="00F2218F"/>
    <w:rsid w:val="00F411DC"/>
    <w:rsid w:val="00F42ECA"/>
    <w:rsid w:val="00F45074"/>
    <w:rsid w:val="00F5315F"/>
    <w:rsid w:val="00F53CE2"/>
    <w:rsid w:val="00F568C9"/>
    <w:rsid w:val="00F60B03"/>
    <w:rsid w:val="00F61FF1"/>
    <w:rsid w:val="00F63A2E"/>
    <w:rsid w:val="00F7075F"/>
    <w:rsid w:val="00F73609"/>
    <w:rsid w:val="00F74D9F"/>
    <w:rsid w:val="00F81112"/>
    <w:rsid w:val="00F81B47"/>
    <w:rsid w:val="00F82C88"/>
    <w:rsid w:val="00F87E17"/>
    <w:rsid w:val="00F87F89"/>
    <w:rsid w:val="00F90452"/>
    <w:rsid w:val="00FA0E19"/>
    <w:rsid w:val="00FA1341"/>
    <w:rsid w:val="00FA303E"/>
    <w:rsid w:val="00FA3CB5"/>
    <w:rsid w:val="00FA7F22"/>
    <w:rsid w:val="00FB64EC"/>
    <w:rsid w:val="00FB663E"/>
    <w:rsid w:val="00FB6F7B"/>
    <w:rsid w:val="00FC227F"/>
    <w:rsid w:val="00FC2F15"/>
    <w:rsid w:val="00FC5422"/>
    <w:rsid w:val="00FD16BA"/>
    <w:rsid w:val="00FD5118"/>
    <w:rsid w:val="00FD5FC9"/>
    <w:rsid w:val="00FD65A3"/>
    <w:rsid w:val="00FE24E2"/>
    <w:rsid w:val="00FE4FBF"/>
    <w:rsid w:val="00FE5463"/>
    <w:rsid w:val="00FE63D2"/>
    <w:rsid w:val="00FE6D6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B0F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E3222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F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557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4E7"/>
    <w:rPr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224E7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p.cgu.edu.tw/p/412-1078-3236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cas.sinica.edu.tw/faculty/chenb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evi.cgu.edu.tw/p/406-1030-4047,r1545.php?Lang=zh-tw" TargetMode="External"/><Relationship Id="rId5" Type="http://schemas.openxmlformats.org/officeDocument/2006/relationships/hyperlink" Target="https://www.mc.ntu.edu.tw/ibmb/Vcard.action?q_type=A01&amp;q_itemCode=733&amp;struts.token.name=token&amp;token=OFRRLM8HXHJM57TGKXMWBDGHG6FNS9Y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bpr.nhri.org.tw/zhtw/index.php/john-t-a-hs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2020-05-14T08:15:00Z</cp:lastPrinted>
  <dcterms:created xsi:type="dcterms:W3CDTF">2020-05-14T08:15:00Z</dcterms:created>
  <dcterms:modified xsi:type="dcterms:W3CDTF">2020-05-22T15:17:00Z</dcterms:modified>
</cp:coreProperties>
</file>